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42FB" w14:textId="17EDC3DE" w:rsidR="00F1406A" w:rsidRPr="00AB5311" w:rsidRDefault="003A3F0B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36326" wp14:editId="74BF7F45">
                <wp:simplePos x="0" y="0"/>
                <wp:positionH relativeFrom="column">
                  <wp:posOffset>1375410</wp:posOffset>
                </wp:positionH>
                <wp:positionV relativeFrom="paragraph">
                  <wp:posOffset>122555</wp:posOffset>
                </wp:positionV>
                <wp:extent cx="4353560" cy="7435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757AC" w14:textId="77777777" w:rsidR="00C609E9" w:rsidRPr="003A3F0B" w:rsidRDefault="00C609E9" w:rsidP="003A3F0B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A3F0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>Wageningen Institute for Environment and Climate Research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(WIMEK)</w:t>
                            </w:r>
                          </w:p>
                          <w:p w14:paraId="01FB23BA" w14:textId="77777777" w:rsidR="00C609E9" w:rsidRPr="003A3F0B" w:rsidRDefault="00C609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3pt;margin-top:9.65pt;width:342.8pt;height:58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" stroked="f">
                <v:textbox style="mso-fit-shape-to-text:t">
                  <w:txbxContent>
                    <w:p w:rsidR="00C609E9" w:rsidRPr="003A3F0B" w:rsidRDefault="00C609E9" w:rsidP="003A3F0B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A3F0B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>Wageningen Institute for Environment and Climate Research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 xml:space="preserve"> (WIMEK)</w:t>
                      </w:r>
                    </w:p>
                    <w:p w:rsidR="00C609E9" w:rsidRPr="003A3F0B" w:rsidRDefault="00C609E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454">
        <w:rPr>
          <w:rFonts w:asciiTheme="minorHAnsi" w:hAnsiTheme="minorHAnsi" w:cstheme="minorHAnsi"/>
          <w:b/>
          <w:noProof/>
          <w:sz w:val="22"/>
          <w:szCs w:val="22"/>
          <w:lang w:val="nl-NL"/>
        </w:rPr>
        <w:drawing>
          <wp:inline distT="0" distB="0" distL="0" distR="0" wp14:anchorId="177FDCFD" wp14:editId="08A6088B">
            <wp:extent cx="1266825" cy="964588"/>
            <wp:effectExtent l="0" t="0" r="0" b="698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107" cy="98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7BCF" w14:textId="77777777" w:rsidR="00F1406A" w:rsidRPr="00AB5311" w:rsidRDefault="00F1406A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5A2AB23A" w14:textId="45BFDFDD" w:rsidR="003A5D96" w:rsidRPr="00D015F2" w:rsidRDefault="00DA206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D015F2">
        <w:rPr>
          <w:rFonts w:asciiTheme="minorHAnsi" w:hAnsiTheme="minorHAnsi" w:cstheme="minorHAnsi"/>
          <w:b/>
          <w:i/>
          <w:color w:val="00B050"/>
          <w:sz w:val="32"/>
          <w:szCs w:val="32"/>
          <w:lang w:val="en-US"/>
        </w:rPr>
        <w:t>WIMEK</w:t>
      </w:r>
      <w:r w:rsidRPr="00D015F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RESEARCH FELLOWSHIP</w:t>
      </w:r>
      <w:r w:rsidR="002B054A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2B054A" w:rsidRPr="00D015F2">
        <w:rPr>
          <w:rFonts w:asciiTheme="minorHAnsi" w:hAnsiTheme="minorHAnsi" w:cstheme="minorHAnsi"/>
          <w:b/>
          <w:sz w:val="32"/>
          <w:szCs w:val="32"/>
          <w:lang w:val="en-US"/>
        </w:rPr>
        <w:t>APPLICATION FORM</w:t>
      </w:r>
      <w:r w:rsidRPr="00D015F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F1406A" w:rsidRPr="00D015F2">
        <w:rPr>
          <w:rFonts w:asciiTheme="minorHAnsi" w:hAnsiTheme="minorHAnsi" w:cstheme="minorHAnsi"/>
          <w:b/>
          <w:sz w:val="32"/>
          <w:szCs w:val="32"/>
          <w:lang w:val="en-US"/>
        </w:rPr>
        <w:t>20</w:t>
      </w:r>
      <w:r w:rsidR="00DA7238">
        <w:rPr>
          <w:rFonts w:asciiTheme="minorHAnsi" w:hAnsiTheme="minorHAnsi" w:cstheme="minorHAnsi"/>
          <w:b/>
          <w:sz w:val="32"/>
          <w:szCs w:val="32"/>
          <w:lang w:val="en-US"/>
        </w:rPr>
        <w:t>2</w:t>
      </w:r>
      <w:r w:rsidR="00891454">
        <w:rPr>
          <w:rFonts w:asciiTheme="minorHAnsi" w:hAnsiTheme="minorHAnsi" w:cstheme="minorHAnsi"/>
          <w:b/>
          <w:sz w:val="32"/>
          <w:szCs w:val="32"/>
          <w:lang w:val="en-US"/>
        </w:rPr>
        <w:t>2</w:t>
      </w:r>
    </w:p>
    <w:tbl>
      <w:tblPr>
        <w:tblpPr w:leftFromText="180" w:rightFromText="180" w:vertAnchor="text" w:horzAnchor="page" w:tblpX="7551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</w:tblGrid>
      <w:tr w:rsidR="00C609E9" w:rsidRPr="00AB5311" w14:paraId="77BFF783" w14:textId="77777777" w:rsidTr="00C609E9">
        <w:trPr>
          <w:trHeight w:val="317"/>
        </w:trPr>
        <w:tc>
          <w:tcPr>
            <w:tcW w:w="736" w:type="dxa"/>
          </w:tcPr>
          <w:p w14:paraId="330448FE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0FDA8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87427F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20EB6CF" w14:textId="77777777" w:rsidR="00C609E9" w:rsidRDefault="003A5D96" w:rsidP="00C609E9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CATEGOR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Y</w:t>
      </w:r>
      <w:r w:rsidRPr="00AB5311">
        <w:rPr>
          <w:rFonts w:asciiTheme="minorHAnsi" w:hAnsiTheme="minorHAnsi" w:cstheme="minorHAnsi"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sz w:val="22"/>
          <w:szCs w:val="22"/>
        </w:rPr>
        <w:t>r</w:t>
      </w:r>
      <w:r w:rsidR="00DA206F" w:rsidRPr="00AB5311">
        <w:rPr>
          <w:rFonts w:asciiTheme="minorHAnsi" w:hAnsiTheme="minorHAnsi" w:cstheme="minorHAnsi"/>
          <w:sz w:val="22"/>
          <w:szCs w:val="22"/>
        </w:rPr>
        <w:t xml:space="preserve">esearch fellowship </w:t>
      </w:r>
      <w:r w:rsidR="00C609E9">
        <w:rPr>
          <w:rFonts w:asciiTheme="minorHAnsi" w:hAnsiTheme="minorHAnsi" w:cstheme="minorHAnsi"/>
          <w:sz w:val="22"/>
          <w:szCs w:val="22"/>
        </w:rPr>
        <w:t xml:space="preserve"> (A, B or C) </w:t>
      </w:r>
      <w:r w:rsidR="00DA206F" w:rsidRPr="00AB5311">
        <w:rPr>
          <w:rFonts w:asciiTheme="minorHAnsi" w:hAnsiTheme="minorHAnsi" w:cstheme="minorHAnsi"/>
          <w:sz w:val="22"/>
          <w:szCs w:val="22"/>
        </w:rPr>
        <w:t>– see explanation</w:t>
      </w:r>
      <w:r w:rsidR="00C609E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98817A4" w14:textId="77777777" w:rsidR="00C609E9" w:rsidRDefault="00C609E9" w:rsidP="00C609E9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page" w:tblpX="755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</w:tblGrid>
      <w:tr w:rsidR="00C609E9" w:rsidRPr="00AB5311" w14:paraId="2D9634C7" w14:textId="77777777" w:rsidTr="00C609E9">
        <w:trPr>
          <w:trHeight w:val="422"/>
        </w:trPr>
        <w:tc>
          <w:tcPr>
            <w:tcW w:w="736" w:type="dxa"/>
          </w:tcPr>
          <w:p w14:paraId="14FFAC66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572EA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7391DA" w14:textId="77777777" w:rsidR="00C609E9" w:rsidRPr="00AB5311" w:rsidRDefault="00C609E9" w:rsidP="00C609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Veni or </w:t>
      </w:r>
      <w:proofErr w:type="spellStart"/>
      <w:r>
        <w:rPr>
          <w:rFonts w:asciiTheme="minorHAnsi" w:hAnsiTheme="minorHAnsi" w:cstheme="minorHAnsi"/>
          <w:sz w:val="22"/>
          <w:szCs w:val="22"/>
        </w:rPr>
        <w:t>Vidi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candidate – see explanation (YES / NO):</w:t>
      </w:r>
    </w:p>
    <w:p w14:paraId="4AAF570C" w14:textId="77777777" w:rsidR="00C609E9" w:rsidRPr="008353F0" w:rsidRDefault="003A5D96" w:rsidP="00C609E9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sz w:val="22"/>
          <w:szCs w:val="22"/>
        </w:rPr>
        <w:tab/>
      </w:r>
    </w:p>
    <w:p w14:paraId="43AB5521" w14:textId="77777777" w:rsidR="003A5D96" w:rsidRPr="008353F0" w:rsidRDefault="003A5D96" w:rsidP="00C609E9">
      <w:pPr>
        <w:rPr>
          <w:rFonts w:asciiTheme="minorHAnsi" w:hAnsiTheme="minorHAnsi" w:cstheme="minorHAnsi"/>
          <w:sz w:val="22"/>
          <w:szCs w:val="22"/>
        </w:rPr>
      </w:pPr>
    </w:p>
    <w:p w14:paraId="1EEDB0CD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E OF WIMEK CHAIR GROUP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/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44B44A56" w14:textId="77777777">
        <w:tc>
          <w:tcPr>
            <w:tcW w:w="9212" w:type="dxa"/>
          </w:tcPr>
          <w:p w14:paraId="1FA46BD6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9AF89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FD67D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949650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06576970" w14:textId="77777777" w:rsidR="003A5D96" w:rsidRPr="00AB5311" w:rsidRDefault="00DA206F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NAMES OF OTHER CHAIR GROUPS INVOLVED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41501365" w14:textId="77777777">
        <w:tc>
          <w:tcPr>
            <w:tcW w:w="9212" w:type="dxa"/>
          </w:tcPr>
          <w:p w14:paraId="62749027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B174A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4933AC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04CF3A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2B8EAD21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1B94824A" w14:textId="77777777" w:rsidR="00AB5311" w:rsidRPr="00AB5311" w:rsidRDefault="00DA206F" w:rsidP="00AB5311">
      <w:pPr>
        <w:rPr>
          <w:rFonts w:ascii="Calibri" w:hAnsi="Calibri" w:cs="Calibr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PERIOD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: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FROM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(</w:t>
      </w:r>
      <w:r w:rsidRPr="00AB5311">
        <w:rPr>
          <w:rFonts w:asciiTheme="minorHAnsi" w:hAnsiTheme="minorHAnsi" w:cstheme="minorHAnsi"/>
          <w:b/>
          <w:sz w:val="22"/>
          <w:szCs w:val="22"/>
        </w:rPr>
        <w:t>dd/mm/</w:t>
      </w:r>
      <w:proofErr w:type="spellStart"/>
      <w:r w:rsidRPr="00AB5311">
        <w:rPr>
          <w:rFonts w:asciiTheme="minorHAnsi" w:hAnsiTheme="minorHAnsi" w:cstheme="minorHAnsi"/>
          <w:b/>
          <w:sz w:val="22"/>
          <w:szCs w:val="22"/>
        </w:rPr>
        <w:t>yyyy</w:t>
      </w:r>
      <w:proofErr w:type="spellEnd"/>
      <w:r w:rsidR="00AB5311">
        <w:rPr>
          <w:rFonts w:asciiTheme="minorHAnsi" w:hAnsiTheme="minorHAnsi" w:cstheme="minorHAnsi"/>
          <w:b/>
          <w:sz w:val="22"/>
          <w:szCs w:val="22"/>
        </w:rPr>
        <w:t>)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b/>
          <w:sz w:val="22"/>
          <w:szCs w:val="22"/>
        </w:rPr>
        <w:tab/>
      </w:r>
      <w:r w:rsidR="00C609E9">
        <w:rPr>
          <w:rFonts w:asciiTheme="minorHAnsi" w:hAnsiTheme="minorHAnsi" w:cstheme="minorHAnsi"/>
          <w:b/>
          <w:sz w:val="22"/>
          <w:szCs w:val="22"/>
        </w:rPr>
        <w:tab/>
      </w:r>
      <w:r w:rsidR="00AB5311" w:rsidRPr="00AB5311">
        <w:rPr>
          <w:rFonts w:ascii="Calibri" w:hAnsi="Calibri" w:cs="Calibri"/>
          <w:b/>
          <w:sz w:val="22"/>
          <w:szCs w:val="22"/>
        </w:rPr>
        <w:t>TO</w:t>
      </w:r>
      <w:r w:rsidR="00AB5311">
        <w:rPr>
          <w:rFonts w:ascii="Calibri" w:hAnsi="Calibri" w:cs="Calibri"/>
          <w:b/>
          <w:sz w:val="22"/>
          <w:szCs w:val="22"/>
        </w:rPr>
        <w:t xml:space="preserve"> </w:t>
      </w:r>
      <w:r w:rsidR="00AB5311" w:rsidRPr="00AB5311">
        <w:rPr>
          <w:rFonts w:ascii="Calibri" w:hAnsi="Calibri" w:cs="Calibri"/>
          <w:b/>
          <w:sz w:val="22"/>
          <w:szCs w:val="22"/>
        </w:rPr>
        <w:t xml:space="preserve"> </w:t>
      </w:r>
      <w:r w:rsidR="00AB5311">
        <w:rPr>
          <w:rFonts w:ascii="Calibri" w:hAnsi="Calibri" w:cs="Calibri"/>
          <w:b/>
          <w:sz w:val="22"/>
          <w:szCs w:val="22"/>
        </w:rPr>
        <w:t>(</w:t>
      </w:r>
      <w:r w:rsidR="00AB5311" w:rsidRPr="00AB5311">
        <w:rPr>
          <w:rFonts w:ascii="Calibri" w:hAnsi="Calibri" w:cs="Calibri"/>
          <w:b/>
          <w:sz w:val="22"/>
          <w:szCs w:val="22"/>
        </w:rPr>
        <w:t>dd/mm/</w:t>
      </w:r>
      <w:proofErr w:type="spellStart"/>
      <w:r w:rsidR="00AB5311" w:rsidRPr="00AB5311">
        <w:rPr>
          <w:rFonts w:ascii="Calibri" w:hAnsi="Calibri" w:cs="Calibri"/>
          <w:b/>
          <w:sz w:val="22"/>
          <w:szCs w:val="22"/>
        </w:rPr>
        <w:t>yyyy</w:t>
      </w:r>
      <w:proofErr w:type="spellEnd"/>
      <w:r w:rsidR="00AB5311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</w:tblGrid>
      <w:tr w:rsidR="003A5D96" w:rsidRPr="00AB5311" w14:paraId="2EC4B93F" w14:textId="77777777">
        <w:tc>
          <w:tcPr>
            <w:tcW w:w="779" w:type="dxa"/>
          </w:tcPr>
          <w:p w14:paraId="2B57064F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9CBBB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29A64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C56AB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F5C16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959BF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376" w:tblpY="-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</w:tblGrid>
      <w:tr w:rsidR="00AB5311" w:rsidRPr="00AB5311" w14:paraId="620A20A9" w14:textId="77777777" w:rsidTr="00C609E9">
        <w:tc>
          <w:tcPr>
            <w:tcW w:w="779" w:type="dxa"/>
          </w:tcPr>
          <w:p w14:paraId="4C037CF4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DD7907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78D9F6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4E72BC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944AE5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93DBB2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78600F81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183FD1E2" w14:textId="77777777"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TOTA</w:t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 xml:space="preserve">L </w:t>
      </w:r>
      <w:r w:rsidRPr="00AB5311">
        <w:rPr>
          <w:rFonts w:asciiTheme="minorHAnsi" w:hAnsiTheme="minorHAnsi" w:cstheme="minorHAnsi"/>
          <w:b/>
          <w:sz w:val="22"/>
          <w:szCs w:val="22"/>
        </w:rPr>
        <w:t>NUMBER OF MONTHS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</w:tblGrid>
      <w:tr w:rsidR="003A5D96" w:rsidRPr="00AB5311" w14:paraId="62564A46" w14:textId="77777777" w:rsidTr="00AB5311">
        <w:trPr>
          <w:trHeight w:val="434"/>
        </w:trPr>
        <w:tc>
          <w:tcPr>
            <w:tcW w:w="1141" w:type="dxa"/>
          </w:tcPr>
          <w:p w14:paraId="6363950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A1EA3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6C5166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0D7B7419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E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DAILY SUPERVISOR </w:t>
      </w:r>
      <w:r w:rsidRPr="00AB5311">
        <w:rPr>
          <w:rFonts w:asciiTheme="minorHAnsi" w:hAnsiTheme="minorHAnsi" w:cstheme="minorHAnsi"/>
          <w:b/>
          <w:sz w:val="22"/>
          <w:szCs w:val="22"/>
        </w:rPr>
        <w:t>/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 WIMEK </w:t>
      </w:r>
      <w:r w:rsidRPr="00AB5311">
        <w:rPr>
          <w:rFonts w:asciiTheme="minorHAnsi" w:hAnsiTheme="minorHAnsi" w:cstheme="minorHAnsi"/>
          <w:b/>
          <w:sz w:val="22"/>
          <w:szCs w:val="22"/>
        </w:rPr>
        <w:t>CONTACT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5311">
        <w:rPr>
          <w:rFonts w:asciiTheme="minorHAnsi" w:hAnsiTheme="minorHAnsi" w:cstheme="minorHAnsi"/>
          <w:b/>
          <w:sz w:val="22"/>
          <w:szCs w:val="22"/>
        </w:rPr>
        <w:t>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3028B7D9" w14:textId="77777777">
        <w:tc>
          <w:tcPr>
            <w:tcW w:w="9212" w:type="dxa"/>
          </w:tcPr>
          <w:p w14:paraId="5421A5D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4233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21CDC2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1CDF61B9" w14:textId="77777777"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TITLE AND NA</w:t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>M</w:t>
      </w:r>
      <w:r w:rsidRPr="00AB5311">
        <w:rPr>
          <w:rFonts w:asciiTheme="minorHAnsi" w:hAnsiTheme="minorHAnsi" w:cstheme="minorHAnsi"/>
          <w:b/>
          <w:sz w:val="22"/>
          <w:szCs w:val="22"/>
        </w:rPr>
        <w:t>E RESEARCH FELLOW</w:t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="003A5D96" w:rsidRPr="00AB5311">
        <w:rPr>
          <w:rFonts w:asciiTheme="minorHAnsi" w:hAnsiTheme="minorHAnsi" w:cstheme="minorHAnsi"/>
          <w:sz w:val="22"/>
          <w:szCs w:val="22"/>
        </w:rPr>
        <w:t xml:space="preserve"> </w:t>
      </w:r>
      <w:r w:rsidR="003A5D96" w:rsidRPr="00AB5311">
        <w:rPr>
          <w:rFonts w:asciiTheme="minorHAnsi" w:hAnsiTheme="minorHAnsi" w:cstheme="minorHAnsi"/>
          <w:sz w:val="22"/>
          <w:szCs w:val="22"/>
        </w:rPr>
        <w:tab/>
      </w:r>
      <w:r w:rsidR="00AB5311">
        <w:rPr>
          <w:rFonts w:asciiTheme="minorHAnsi" w:hAnsiTheme="minorHAnsi" w:cstheme="minorHAnsi"/>
          <w:sz w:val="22"/>
          <w:szCs w:val="22"/>
        </w:rPr>
        <w:tab/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>O</w:t>
      </w:r>
      <w:r w:rsidR="003A5D96" w:rsidRPr="00AB5311">
        <w:rPr>
          <w:rFonts w:asciiTheme="minorHAnsi" w:hAnsiTheme="minorHAnsi" w:cstheme="minorHAnsi"/>
          <w:sz w:val="22"/>
          <w:szCs w:val="22"/>
        </w:rPr>
        <w:tab/>
        <w:t>MA</w:t>
      </w:r>
      <w:r w:rsidRPr="00AB5311">
        <w:rPr>
          <w:rFonts w:asciiTheme="minorHAnsi" w:hAnsiTheme="minorHAnsi" w:cstheme="minorHAnsi"/>
          <w:sz w:val="22"/>
          <w:szCs w:val="22"/>
        </w:rPr>
        <w:t>LE</w:t>
      </w:r>
    </w:p>
    <w:p w14:paraId="40B4AC4E" w14:textId="77777777" w:rsidR="003A5D96" w:rsidRPr="00AB5311" w:rsidRDefault="003A5D96">
      <w:pPr>
        <w:ind w:left="4956" w:firstLine="708"/>
        <w:rPr>
          <w:rFonts w:asciiTheme="minorHAnsi" w:hAnsiTheme="minorHAnsi" w:cstheme="minorHAnsi"/>
          <w:sz w:val="22"/>
          <w:szCs w:val="22"/>
          <w:lang w:val="nl-NL"/>
        </w:rPr>
      </w:pPr>
      <w:r w:rsidRPr="00AB5311">
        <w:rPr>
          <w:rFonts w:asciiTheme="minorHAnsi" w:hAnsiTheme="minorHAnsi" w:cstheme="minorHAnsi"/>
          <w:b/>
          <w:sz w:val="22"/>
          <w:szCs w:val="22"/>
          <w:lang w:val="nl-NL"/>
        </w:rPr>
        <w:t>O</w:t>
      </w:r>
      <w:r w:rsidRPr="00AB5311">
        <w:rPr>
          <w:rFonts w:asciiTheme="minorHAnsi" w:hAnsiTheme="minorHAnsi" w:cstheme="minorHAnsi"/>
          <w:sz w:val="22"/>
          <w:szCs w:val="22"/>
          <w:lang w:val="nl-NL"/>
        </w:rPr>
        <w:tab/>
      </w:r>
      <w:r w:rsidR="00DA206F" w:rsidRPr="00AB5311">
        <w:rPr>
          <w:rFonts w:asciiTheme="minorHAnsi" w:hAnsiTheme="minorHAnsi" w:cstheme="minorHAnsi"/>
          <w:sz w:val="22"/>
          <w:szCs w:val="22"/>
          <w:lang w:val="nl-NL"/>
        </w:rPr>
        <w:t>FEMALE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40F13B1D" w14:textId="77777777" w:rsidTr="003A3F0B">
        <w:tc>
          <w:tcPr>
            <w:tcW w:w="9212" w:type="dxa"/>
          </w:tcPr>
          <w:p w14:paraId="6E430BB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D25747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</w:tbl>
    <w:p w14:paraId="0175B17D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1B26B5BF" w14:textId="77777777" w:rsidR="00E16FA7" w:rsidRPr="00AB5311" w:rsidRDefault="00E16FA7" w:rsidP="00E16FA7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AB5311">
        <w:rPr>
          <w:rFonts w:asciiTheme="minorHAnsi" w:hAnsiTheme="minorHAnsi" w:cstheme="minorHAnsi"/>
          <w:b/>
          <w:sz w:val="22"/>
          <w:szCs w:val="22"/>
          <w:lang w:val="nl-NL"/>
        </w:rPr>
        <w:t>SABBATICAL? (YES / 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E16FA7" w:rsidRPr="00AB5311" w14:paraId="1418CA99" w14:textId="77777777" w:rsidTr="00910C45">
        <w:tc>
          <w:tcPr>
            <w:tcW w:w="3898" w:type="dxa"/>
          </w:tcPr>
          <w:p w14:paraId="37170FBE" w14:textId="77777777" w:rsidR="00E16FA7" w:rsidRPr="00AB5311" w:rsidRDefault="00E16FA7" w:rsidP="00910C45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AC3C993" w14:textId="77777777" w:rsidR="00E16FA7" w:rsidRPr="00AB5311" w:rsidRDefault="00E16FA7" w:rsidP="00910C45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</w:tbl>
    <w:p w14:paraId="1620F9EB" w14:textId="77777777" w:rsidR="00E16FA7" w:rsidRPr="00AB5311" w:rsidRDefault="00E16FA7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0A2077E7" w14:textId="77777777"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HOME COUNTRY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3A5D96" w:rsidRPr="00AB5311" w14:paraId="223C33EE" w14:textId="77777777" w:rsidTr="00AB5311">
        <w:trPr>
          <w:trHeight w:val="540"/>
        </w:trPr>
        <w:tc>
          <w:tcPr>
            <w:tcW w:w="9159" w:type="dxa"/>
          </w:tcPr>
          <w:p w14:paraId="1AA48FF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4CA2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A0EB4D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0A6FF1DF" w14:textId="77777777" w:rsidR="003A5D96" w:rsidRPr="00AB5311" w:rsidRDefault="00E16FA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br w:type="page"/>
      </w:r>
      <w:r w:rsidR="00431204" w:rsidRPr="00AB5311">
        <w:rPr>
          <w:rFonts w:asciiTheme="minorHAnsi" w:hAnsiTheme="minorHAnsi" w:cstheme="minorHAnsi"/>
          <w:b/>
          <w:sz w:val="22"/>
          <w:szCs w:val="22"/>
        </w:rPr>
        <w:lastRenderedPageBreak/>
        <w:t>HOME UNIVERSITY OR RESEARCH INSTITUTE (of the research fellow)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3A5D96" w:rsidRPr="00AB5311" w14:paraId="3179B2E4" w14:textId="77777777" w:rsidTr="00431204">
        <w:trPr>
          <w:trHeight w:val="465"/>
        </w:trPr>
        <w:tc>
          <w:tcPr>
            <w:tcW w:w="9186" w:type="dxa"/>
          </w:tcPr>
          <w:p w14:paraId="039EA619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6B56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D0AE85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74C3E80C" w14:textId="77777777" w:rsidR="003A5D96" w:rsidRPr="00AB5311" w:rsidRDefault="00431204">
      <w:pPr>
        <w:pStyle w:val="Heading1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AB5311">
        <w:rPr>
          <w:rFonts w:asciiTheme="minorHAnsi" w:hAnsiTheme="minorHAnsi" w:cstheme="minorHAnsi"/>
          <w:sz w:val="22"/>
          <w:szCs w:val="22"/>
          <w:lang w:val="en-GB"/>
        </w:rPr>
        <w:t>BRIEF DESCRIPTION OF THE CURRENT COOPERATION BETWEEN THE HOME INSTITUTE OF THE RESEARCH FELLOW AND THE CHAIR GROUP</w:t>
      </w:r>
      <w:r w:rsidR="008353F0">
        <w:rPr>
          <w:rFonts w:asciiTheme="minorHAnsi" w:hAnsiTheme="minorHAnsi" w:cstheme="minorHAnsi"/>
          <w:sz w:val="22"/>
          <w:szCs w:val="22"/>
          <w:lang w:val="en-GB"/>
        </w:rPr>
        <w:t xml:space="preserve"> (not applicable for Veni and </w:t>
      </w:r>
      <w:proofErr w:type="spellStart"/>
      <w:r w:rsidR="008353F0">
        <w:rPr>
          <w:rFonts w:asciiTheme="minorHAnsi" w:hAnsiTheme="minorHAnsi" w:cstheme="minorHAnsi"/>
          <w:sz w:val="22"/>
          <w:szCs w:val="22"/>
          <w:lang w:val="en-GB"/>
        </w:rPr>
        <w:t>Vidi</w:t>
      </w:r>
      <w:proofErr w:type="spellEnd"/>
      <w:r w:rsidR="008353F0">
        <w:rPr>
          <w:rFonts w:asciiTheme="minorHAnsi" w:hAnsiTheme="minorHAnsi" w:cstheme="minorHAnsi"/>
          <w:sz w:val="22"/>
          <w:szCs w:val="22"/>
          <w:lang w:val="en-GB"/>
        </w:rPr>
        <w:t xml:space="preserve"> candidates)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3A5D96" w:rsidRPr="00AB5311" w14:paraId="57AF4D86" w14:textId="77777777" w:rsidTr="00E16FA7">
        <w:trPr>
          <w:trHeight w:val="3166"/>
        </w:trPr>
        <w:tc>
          <w:tcPr>
            <w:tcW w:w="9171" w:type="dxa"/>
          </w:tcPr>
          <w:p w14:paraId="1AAA1C5B" w14:textId="77777777" w:rsidR="003A5D96" w:rsidRPr="00AB5311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100 words]</w:t>
            </w:r>
          </w:p>
          <w:p w14:paraId="0B0E9C9D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AE670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7216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8D6D6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6C3F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85D4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DFA9F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13C4AA03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7ABAFF7E" w14:textId="77777777" w:rsidR="003A5D96" w:rsidRPr="008353F0" w:rsidRDefault="003A5D96">
      <w:pPr>
        <w:rPr>
          <w:rFonts w:asciiTheme="minorHAnsi" w:hAnsiTheme="minorHAnsi" w:cstheme="minorHAnsi"/>
          <w:b/>
          <w:sz w:val="22"/>
          <w:szCs w:val="22"/>
        </w:rPr>
      </w:pPr>
      <w:r w:rsidRPr="008353F0">
        <w:rPr>
          <w:rFonts w:asciiTheme="minorHAnsi" w:hAnsiTheme="minorHAnsi" w:cstheme="minorHAnsi"/>
          <w:b/>
          <w:sz w:val="22"/>
          <w:szCs w:val="22"/>
        </w:rPr>
        <w:t>SPECIF</w:t>
      </w:r>
      <w:r w:rsidR="006961D6">
        <w:rPr>
          <w:rFonts w:asciiTheme="minorHAnsi" w:hAnsiTheme="minorHAnsi" w:cstheme="minorHAnsi"/>
          <w:b/>
          <w:sz w:val="22"/>
          <w:szCs w:val="22"/>
        </w:rPr>
        <w:t>Y THE</w:t>
      </w:r>
      <w:r w:rsidRPr="008353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1204" w:rsidRPr="008353F0">
        <w:rPr>
          <w:rFonts w:asciiTheme="minorHAnsi" w:hAnsiTheme="minorHAnsi" w:cstheme="minorHAnsi"/>
          <w:b/>
          <w:sz w:val="22"/>
          <w:szCs w:val="22"/>
        </w:rPr>
        <w:t xml:space="preserve">ACADEMIC QUALITIES OF THE RESEARCH FELLOW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3A5D96" w:rsidRPr="00AB5311" w14:paraId="1887B2DD" w14:textId="77777777" w:rsidTr="00E16FA7">
        <w:trPr>
          <w:trHeight w:val="2856"/>
        </w:trPr>
        <w:tc>
          <w:tcPr>
            <w:tcW w:w="9171" w:type="dxa"/>
          </w:tcPr>
          <w:p w14:paraId="72E86CC5" w14:textId="77777777" w:rsidR="003A5D96" w:rsidRPr="008353F0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150 words]</w:t>
            </w:r>
          </w:p>
          <w:p w14:paraId="59A1C643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FEC8E" w14:textId="77777777" w:rsidR="003A5D96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2D2DC" w14:textId="77777777" w:rsidR="00857D52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02282" w14:textId="77777777" w:rsidR="00857D52" w:rsidRPr="008353F0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88DE0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78A23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AB50A9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2251C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6621E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EBC32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66C7B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C975D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E5874D" w14:textId="77777777" w:rsidR="003A5D96" w:rsidRPr="008353F0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08846599" w14:textId="77777777" w:rsidR="003A5D96" w:rsidRPr="008353F0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5A3A6324" w14:textId="77777777" w:rsidR="003A5D96" w:rsidRPr="00AB5311" w:rsidRDefault="00431204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BRIEF DESCRIPTION OF THE RESEARCH TASKS CARRIED OUT BY THE RESEARCH FELLOW DURING THE FELLOWSHIP AT WAGENINGEN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65"/>
      </w:tblGrid>
      <w:tr w:rsidR="003A5D96" w:rsidRPr="00AB5311" w14:paraId="3AAF1C21" w14:textId="77777777" w:rsidTr="00784DD6">
        <w:trPr>
          <w:trHeight w:val="2625"/>
        </w:trPr>
        <w:tc>
          <w:tcPr>
            <w:tcW w:w="9165" w:type="dxa"/>
            <w:vAlign w:val="center"/>
          </w:tcPr>
          <w:p w14:paraId="0CFA3DA3" w14:textId="77777777" w:rsidR="003A5D96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150 words]</w:t>
            </w:r>
          </w:p>
          <w:p w14:paraId="771B5CB8" w14:textId="77777777"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0FC1F" w14:textId="77777777"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52613" w14:textId="77777777"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287A2" w14:textId="77777777" w:rsidR="00784DD6" w:rsidRPr="00AB5311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A3ECD" w14:textId="77777777" w:rsidR="003A5D96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7F5FE" w14:textId="77777777" w:rsidR="00857D52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501F7" w14:textId="77777777" w:rsidR="00857D52" w:rsidRPr="00AB5311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9941C3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CB85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9E8E1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7EDD0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AF199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73346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D6F25B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531C7B21" w14:textId="77777777" w:rsidR="00431204" w:rsidRPr="00AB5311" w:rsidRDefault="00431204">
      <w:pPr>
        <w:rPr>
          <w:rFonts w:asciiTheme="minorHAnsi" w:hAnsiTheme="minorHAnsi" w:cstheme="minorHAnsi"/>
          <w:sz w:val="22"/>
          <w:szCs w:val="22"/>
        </w:rPr>
      </w:pPr>
    </w:p>
    <w:p w14:paraId="06AC7463" w14:textId="6BF98426" w:rsidR="00431204" w:rsidRPr="00AB5311" w:rsidRDefault="00431204" w:rsidP="00431204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 xml:space="preserve">BRIEF MOTIVATION OF THE </w:t>
      </w:r>
      <w:r w:rsidR="00891454">
        <w:rPr>
          <w:rFonts w:asciiTheme="minorHAnsi" w:hAnsiTheme="minorHAnsi" w:cstheme="minorHAnsi"/>
          <w:b/>
          <w:sz w:val="22"/>
          <w:szCs w:val="22"/>
        </w:rPr>
        <w:t>ADDED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VALLUE OF THE RESEARCH FELLOWSHIP FOR THE CHAIR GROUP AND FOR </w:t>
      </w:r>
      <w:hyperlink r:id="rId7" w:history="1">
        <w:r w:rsidRPr="0089145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WIMEK</w:t>
        </w:r>
        <w:r w:rsidR="00891454" w:rsidRPr="0089145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’s GRAND CHALLENGES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0"/>
      </w:tblGrid>
      <w:tr w:rsidR="00431204" w:rsidRPr="00AB5311" w14:paraId="6D470999" w14:textId="77777777" w:rsidTr="00431204">
        <w:trPr>
          <w:trHeight w:val="3475"/>
        </w:trPr>
        <w:tc>
          <w:tcPr>
            <w:tcW w:w="9210" w:type="dxa"/>
            <w:vAlign w:val="center"/>
          </w:tcPr>
          <w:p w14:paraId="20F9B3D0" w14:textId="77777777" w:rsidR="00431204" w:rsidRPr="00AB5311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100 words]</w:t>
            </w:r>
          </w:p>
          <w:p w14:paraId="2673EEBB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9A504D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7880A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AE151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2B9AA" w14:textId="77777777" w:rsidR="00431204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99569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5B123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97D4E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90144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D23EB5" w14:textId="77777777" w:rsidR="00857D52" w:rsidRPr="00AB5311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C77A7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481ACE" w14:textId="77777777" w:rsidR="00431204" w:rsidRPr="00AB5311" w:rsidRDefault="00431204" w:rsidP="00431204">
      <w:pPr>
        <w:rPr>
          <w:rFonts w:asciiTheme="minorHAnsi" w:hAnsiTheme="minorHAnsi" w:cstheme="minorHAnsi"/>
          <w:sz w:val="22"/>
          <w:szCs w:val="22"/>
        </w:rPr>
      </w:pPr>
    </w:p>
    <w:p w14:paraId="3E394427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35F8548D" w14:textId="77777777" w:rsidR="003A5D96" w:rsidRPr="00AB5311" w:rsidRDefault="0043120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BRIEF DESCRIPTION OF THE TEACHING ACTIVITIES OF THE RESEARH FELLOW (</w:t>
      </w:r>
      <w:r w:rsidR="00971867">
        <w:rPr>
          <w:rFonts w:asciiTheme="minorHAnsi" w:hAnsiTheme="minorHAnsi" w:cstheme="minorHAnsi"/>
          <w:b/>
          <w:sz w:val="22"/>
          <w:szCs w:val="22"/>
        </w:rPr>
        <w:t>if applicable</w:t>
      </w:r>
      <w:r w:rsidRPr="00AB5311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A5D96" w:rsidRPr="00AB5311" w14:paraId="34330541" w14:textId="77777777">
        <w:tc>
          <w:tcPr>
            <w:tcW w:w="9210" w:type="dxa"/>
          </w:tcPr>
          <w:p w14:paraId="12D06A89" w14:textId="77777777" w:rsidR="003A5D96" w:rsidRPr="00AB5311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100 words]</w:t>
            </w:r>
          </w:p>
          <w:p w14:paraId="6093BDEB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9CA66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065F5C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4F7A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DBA7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6C67C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974C9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2390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2C50B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E085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3E206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5D58DF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2C2716B7" w14:textId="77777777" w:rsidR="004859D6" w:rsidRPr="00AB5311" w:rsidRDefault="004859D6">
      <w:pPr>
        <w:rPr>
          <w:rFonts w:asciiTheme="minorHAnsi" w:hAnsiTheme="minorHAnsi" w:cstheme="minorHAnsi"/>
          <w:b/>
          <w:sz w:val="22"/>
          <w:szCs w:val="22"/>
        </w:rPr>
      </w:pPr>
    </w:p>
    <w:p w14:paraId="729F2AB1" w14:textId="77777777" w:rsidR="008353F0" w:rsidRDefault="00431204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REQUEST FOR AN ADDITIONAL BUDGET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FOR THE ORGANISATION OF 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AN </w:t>
      </w:r>
      <w:r w:rsidRPr="00AB5311">
        <w:rPr>
          <w:rFonts w:asciiTheme="minorHAnsi" w:hAnsiTheme="minorHAnsi" w:cstheme="minorHAnsi"/>
          <w:b/>
          <w:sz w:val="22"/>
          <w:szCs w:val="22"/>
        </w:rPr>
        <w:t>A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PPEALING AND PROFILING WORKSHOP OR MINI-SYMPOSIUM ON A THEME RELATED TO THE SPECIFIC EXPERTISE OF THE GUEST RESEARCHER (only </w:t>
      </w:r>
      <w:r w:rsidR="003A3F0B">
        <w:rPr>
          <w:rFonts w:asciiTheme="minorHAnsi" w:hAnsiTheme="minorHAnsi" w:cstheme="minorHAnsi"/>
          <w:b/>
          <w:sz w:val="22"/>
          <w:szCs w:val="22"/>
        </w:rPr>
        <w:t xml:space="preserve">possible 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for </w:t>
      </w:r>
      <w:r w:rsidR="008353F0">
        <w:rPr>
          <w:rFonts w:asciiTheme="minorHAnsi" w:hAnsiTheme="minorHAnsi" w:cstheme="minorHAnsi"/>
          <w:b/>
          <w:sz w:val="22"/>
          <w:szCs w:val="22"/>
        </w:rPr>
        <w:t xml:space="preserve">senior 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>research fellows)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53F0" w:rsidRPr="00AB5311" w14:paraId="51385B72" w14:textId="77777777" w:rsidTr="008353F0">
        <w:tc>
          <w:tcPr>
            <w:tcW w:w="9212" w:type="dxa"/>
          </w:tcPr>
          <w:p w14:paraId="5F35BBB0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53F0">
              <w:rPr>
                <w:rFonts w:asciiTheme="minorHAnsi" w:hAnsiTheme="minorHAnsi" w:cstheme="minorHAnsi"/>
                <w:sz w:val="22"/>
                <w:szCs w:val="22"/>
              </w:rPr>
              <w:t>Required budget (please specify in detail in a separate attached form):</w:t>
            </w:r>
          </w:p>
          <w:p w14:paraId="2B6E44A7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4C7BDB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190AEA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14:paraId="2DC49F6E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="00C609E9">
        <w:rPr>
          <w:rFonts w:asciiTheme="minorHAnsi" w:hAnsiTheme="minorHAnsi" w:cstheme="minorHAnsi"/>
          <w:b/>
          <w:sz w:val="22"/>
          <w:szCs w:val="22"/>
        </w:rPr>
        <w:t xml:space="preserve">STIMATED TRAVEL COSTS </w:t>
      </w:r>
      <w:r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6961D6">
        <w:rPr>
          <w:rFonts w:asciiTheme="minorHAnsi" w:hAnsiTheme="minorHAnsi" w:cstheme="minorHAnsi"/>
          <w:b/>
          <w:sz w:val="22"/>
          <w:szCs w:val="22"/>
        </w:rPr>
        <w:t xml:space="preserve">return ticket to home country - </w:t>
      </w:r>
      <w:r>
        <w:rPr>
          <w:rFonts w:asciiTheme="minorHAnsi" w:hAnsiTheme="minorHAnsi" w:cstheme="minorHAnsi"/>
          <w:b/>
          <w:sz w:val="22"/>
          <w:szCs w:val="22"/>
        </w:rPr>
        <w:t>max: € 1.000)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53F0" w:rsidRPr="00AB5311" w14:paraId="2C1CA02B" w14:textId="77777777" w:rsidTr="008353F0">
        <w:tc>
          <w:tcPr>
            <w:tcW w:w="9212" w:type="dxa"/>
          </w:tcPr>
          <w:p w14:paraId="6B251281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3CD03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394E50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14:paraId="6E7E31D8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14:paraId="7A4B230D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2F8CA608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41CA4192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07424E84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15CAD494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2149F534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2D5091A6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06F06B45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504FE100" w14:textId="77777777" w:rsidR="003A5D96" w:rsidRDefault="00A55267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7799EA" w14:textId="77777777" w:rsidR="00073481" w:rsidRPr="00AB5311" w:rsidRDefault="00073481">
      <w:pPr>
        <w:rPr>
          <w:rFonts w:asciiTheme="minorHAnsi" w:hAnsiTheme="minorHAnsi" w:cstheme="minorHAnsi"/>
          <w:b/>
          <w:sz w:val="22"/>
          <w:szCs w:val="22"/>
        </w:rPr>
      </w:pPr>
    </w:p>
    <w:p w14:paraId="3E58627A" w14:textId="77777777"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This application is fully supported and approved by the chair holder</w:t>
      </w:r>
    </w:p>
    <w:p w14:paraId="5FC6AC33" w14:textId="77777777"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</w:p>
    <w:p w14:paraId="63C8FE1C" w14:textId="77777777"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</w:p>
    <w:p w14:paraId="30C9735B" w14:textId="77777777" w:rsidR="00A55267" w:rsidRPr="00AB5311" w:rsidRDefault="00A5526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NAME</w:t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  <w:t>DATE</w:t>
      </w:r>
    </w:p>
    <w:p w14:paraId="3B5B3536" w14:textId="77777777" w:rsidR="00A55267" w:rsidRPr="008353F0" w:rsidRDefault="00A55267">
      <w:pPr>
        <w:rPr>
          <w:rFonts w:asciiTheme="minorHAnsi" w:hAnsiTheme="minorHAnsi" w:cstheme="minorHAnsi"/>
          <w:sz w:val="22"/>
          <w:szCs w:val="22"/>
        </w:rPr>
      </w:pPr>
    </w:p>
    <w:p w14:paraId="35153993" w14:textId="77777777" w:rsidR="003A5D96" w:rsidRPr="00AB5311" w:rsidRDefault="00A5526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PLEASE ENCLOSE THE CURRICULUM VITAE AND PUBLICATION LIST OF THE CANDIDATE RESEARCH FELLOW</w:t>
      </w:r>
      <w:r w:rsidR="00AB5311" w:rsidRPr="00AB5311">
        <w:rPr>
          <w:rFonts w:asciiTheme="minorHAnsi" w:hAnsiTheme="minorHAnsi" w:cstheme="minorHAnsi"/>
          <w:sz w:val="22"/>
          <w:szCs w:val="22"/>
        </w:rPr>
        <w:t xml:space="preserve"> (otherwise the application can</w:t>
      </w:r>
      <w:r w:rsidRPr="00AB5311">
        <w:rPr>
          <w:rFonts w:asciiTheme="minorHAnsi" w:hAnsiTheme="minorHAnsi" w:cstheme="minorHAnsi"/>
          <w:sz w:val="22"/>
          <w:szCs w:val="22"/>
        </w:rPr>
        <w:t>not be</w:t>
      </w:r>
      <w:r w:rsidR="00AB5311" w:rsidRPr="00AB5311">
        <w:rPr>
          <w:rFonts w:asciiTheme="minorHAnsi" w:hAnsiTheme="minorHAnsi" w:cstheme="minorHAnsi"/>
          <w:sz w:val="22"/>
          <w:szCs w:val="22"/>
        </w:rPr>
        <w:t xml:space="preserve"> assessed)</w:t>
      </w:r>
    </w:p>
    <w:p w14:paraId="0A4E97E5" w14:textId="77777777" w:rsidR="00941C1E" w:rsidRPr="00AB5311" w:rsidRDefault="00941C1E">
      <w:pPr>
        <w:rPr>
          <w:rFonts w:asciiTheme="minorHAnsi" w:hAnsiTheme="minorHAnsi" w:cstheme="minorHAnsi"/>
          <w:sz w:val="22"/>
          <w:szCs w:val="22"/>
        </w:rPr>
      </w:pPr>
    </w:p>
    <w:p w14:paraId="0425D75B" w14:textId="77777777" w:rsidR="00FE1EA8" w:rsidRPr="00AB5311" w:rsidRDefault="00AB5311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PLEASE RETURN THIS FORM AS WORD FILE TO</w:t>
      </w:r>
      <w:r w:rsidR="00941C1E" w:rsidRPr="00AB5311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8" w:history="1">
        <w:r w:rsidR="00941C1E" w:rsidRPr="00AB531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Johan.Feenstra@wur.nl</w:t>
        </w:r>
      </w:hyperlink>
      <w:r w:rsidR="00941C1E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FE1EA8" w:rsidRPr="00AB5311">
      <w:footerReference w:type="default" r:id="rId9"/>
      <w:pgSz w:w="11906" w:h="16838"/>
      <w:pgMar w:top="1418" w:right="1418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C84D3" w14:textId="77777777" w:rsidR="00C609E9" w:rsidRDefault="00C609E9">
      <w:r>
        <w:separator/>
      </w:r>
    </w:p>
  </w:endnote>
  <w:endnote w:type="continuationSeparator" w:id="0">
    <w:p w14:paraId="101B4695" w14:textId="77777777" w:rsidR="00C609E9" w:rsidRDefault="00C6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altName w:val="Calibri"/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0497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ECA23" w14:textId="77777777" w:rsidR="00C609E9" w:rsidRDefault="00C60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2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DD6C2A" w14:textId="77777777" w:rsidR="00C609E9" w:rsidRDefault="00C60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377A6" w14:textId="77777777" w:rsidR="00C609E9" w:rsidRDefault="00C609E9">
      <w:r>
        <w:separator/>
      </w:r>
    </w:p>
  </w:footnote>
  <w:footnote w:type="continuationSeparator" w:id="0">
    <w:p w14:paraId="7F580B0F" w14:textId="77777777" w:rsidR="00C609E9" w:rsidRDefault="00C6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96"/>
    <w:rsid w:val="00004146"/>
    <w:rsid w:val="00027566"/>
    <w:rsid w:val="00073481"/>
    <w:rsid w:val="00164DC1"/>
    <w:rsid w:val="001C5C44"/>
    <w:rsid w:val="001E10E6"/>
    <w:rsid w:val="002B054A"/>
    <w:rsid w:val="00345CE6"/>
    <w:rsid w:val="003A3F0B"/>
    <w:rsid w:val="003A5D96"/>
    <w:rsid w:val="00405C70"/>
    <w:rsid w:val="00431204"/>
    <w:rsid w:val="00447F7C"/>
    <w:rsid w:val="00476F5F"/>
    <w:rsid w:val="004859D6"/>
    <w:rsid w:val="00584593"/>
    <w:rsid w:val="005A0DB8"/>
    <w:rsid w:val="005C5790"/>
    <w:rsid w:val="00633D9F"/>
    <w:rsid w:val="006961D6"/>
    <w:rsid w:val="00784DD6"/>
    <w:rsid w:val="007B656E"/>
    <w:rsid w:val="007E6851"/>
    <w:rsid w:val="00806B63"/>
    <w:rsid w:val="008353F0"/>
    <w:rsid w:val="00857D52"/>
    <w:rsid w:val="00891454"/>
    <w:rsid w:val="00910C45"/>
    <w:rsid w:val="00941C1E"/>
    <w:rsid w:val="009444F8"/>
    <w:rsid w:val="00967EE0"/>
    <w:rsid w:val="00971867"/>
    <w:rsid w:val="009C4BC0"/>
    <w:rsid w:val="00A05CBC"/>
    <w:rsid w:val="00A55267"/>
    <w:rsid w:val="00A81C17"/>
    <w:rsid w:val="00AB5311"/>
    <w:rsid w:val="00AF1BDF"/>
    <w:rsid w:val="00BC4C44"/>
    <w:rsid w:val="00BE2C24"/>
    <w:rsid w:val="00C609E9"/>
    <w:rsid w:val="00CE19AE"/>
    <w:rsid w:val="00CF40CA"/>
    <w:rsid w:val="00D015F2"/>
    <w:rsid w:val="00D337EC"/>
    <w:rsid w:val="00DA206F"/>
    <w:rsid w:val="00DA7238"/>
    <w:rsid w:val="00E16FA7"/>
    <w:rsid w:val="00F1406A"/>
    <w:rsid w:val="00F57C94"/>
    <w:rsid w:val="00F662B7"/>
    <w:rsid w:val="00F753CD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79987"/>
  <w15:docId w15:val="{4A83ECB9-92C8-4A34-9EFB-70F0334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9E9"/>
    <w:rPr>
      <w:rFonts w:ascii="News Gothic" w:hAnsi="News Gothic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rsid w:val="00F1406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004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41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A3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F0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09E9"/>
    <w:rPr>
      <w:rFonts w:ascii="News Gothic" w:hAnsi="News Gothic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1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Feenstra@wur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ur.nl/en/Education-Programmes/PhD-Programme/Graduate-Schools/www.wur.nlwimek/Research-and-publications/WIMEKs-Grand-Challeng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WU-ONDERZOEKERSBEURZEN VOOR HET JAAR 2000 VOOR DE LEERSTOELGROEPEN DIE IN DE BRIEF VAN 9 NOVEMBER VERMELD STAAN</vt:lpstr>
    </vt:vector>
  </TitlesOfParts>
  <Company>WAU</Company>
  <LinksUpToDate>false</LinksUpToDate>
  <CharactersWithSpaces>2150</CharactersWithSpaces>
  <SharedDoc>false</SharedDoc>
  <HLinks>
    <vt:vector size="12" baseType="variant">
      <vt:variant>
        <vt:i4>8060959</vt:i4>
      </vt:variant>
      <vt:variant>
        <vt:i4>3</vt:i4>
      </vt:variant>
      <vt:variant>
        <vt:i4>0</vt:i4>
      </vt:variant>
      <vt:variant>
        <vt:i4>5</vt:i4>
      </vt:variant>
      <vt:variant>
        <vt:lpwstr>mailto:Johan.Feenstra@wur.nl</vt:lpwstr>
      </vt:variant>
      <vt:variant>
        <vt:lpwstr/>
      </vt:variant>
      <vt:variant>
        <vt:i4>8060959</vt:i4>
      </vt:variant>
      <vt:variant>
        <vt:i4>0</vt:i4>
      </vt:variant>
      <vt:variant>
        <vt:i4>0</vt:i4>
      </vt:variant>
      <vt:variant>
        <vt:i4>5</vt:i4>
      </vt:variant>
      <vt:variant>
        <vt:lpwstr>mailto:Johan.Feenstra@wur.nl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WU-ONDERZOEKERSBEURZEN VOOR HET JAAR 2000 VOOR DE LEERSTOELGROEPEN DIE IN DE BRIEF VAN 9 NOVEMBER VERMELD STAAN</dc:title>
  <dc:creator>WAU_User</dc:creator>
  <cp:lastModifiedBy>Feenstra, Johan</cp:lastModifiedBy>
  <cp:revision>2</cp:revision>
  <cp:lastPrinted>2011-10-19T10:32:00Z</cp:lastPrinted>
  <dcterms:created xsi:type="dcterms:W3CDTF">2021-10-13T07:26:00Z</dcterms:created>
  <dcterms:modified xsi:type="dcterms:W3CDTF">2021-10-13T07:26:00Z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