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1E1A" w14:textId="12D781AC" w:rsidR="00C7604D" w:rsidRPr="00C7604D" w:rsidRDefault="00C7604D">
      <w:pPr>
        <w:rPr>
          <w:sz w:val="20"/>
          <w:szCs w:val="20"/>
          <w:lang w:val="en-GB"/>
        </w:rPr>
      </w:pPr>
      <w:r w:rsidRPr="00C7604D">
        <w:rPr>
          <w:sz w:val="20"/>
          <w:szCs w:val="20"/>
          <w:lang w:val="en-GB"/>
        </w:rPr>
        <w:t>WIAS (Wageningen Institute of Animal Sciences) annual conference 2025</w:t>
      </w:r>
    </w:p>
    <w:p w14:paraId="2ED452DC" w14:textId="09973926" w:rsidR="00C7604D" w:rsidRPr="00C7604D" w:rsidRDefault="00C7604D">
      <w:pPr>
        <w:rPr>
          <w:lang w:val="en-GB"/>
        </w:rPr>
      </w:pPr>
      <w:r w:rsidRPr="00C7604D">
        <w:rPr>
          <w:lang w:val="en-GB"/>
        </w:rPr>
        <w:t>Contributions ABG</w:t>
      </w:r>
      <w:r>
        <w:rPr>
          <w:lang w:val="en-GB"/>
        </w:rPr>
        <w:t xml:space="preserve"> (Animal Breeding and Genomics group)</w:t>
      </w:r>
      <w:r w:rsidRPr="00C7604D">
        <w:rPr>
          <w:lang w:val="en-GB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400"/>
        <w:gridCol w:w="4380"/>
      </w:tblGrid>
      <w:tr w:rsidR="00C7604D" w:rsidRPr="00C7604D" w14:paraId="6F732A65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F0140F" w14:textId="77777777" w:rsidR="00C7604D" w:rsidRPr="00C7604D" w:rsidRDefault="00C7604D" w:rsidP="00C7604D">
            <w:r w:rsidRPr="00C7604D">
              <w:rPr>
                <w:b/>
                <w:bCs/>
                <w:lang w:val="en-GB"/>
              </w:rPr>
              <w:t>Name</w:t>
            </w:r>
            <w:r w:rsidRPr="00C7604D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3E7869" w14:textId="77777777" w:rsidR="00C7604D" w:rsidRPr="00C7604D" w:rsidRDefault="00C7604D" w:rsidP="00C7604D">
            <w:r w:rsidRPr="00C7604D">
              <w:rPr>
                <w:b/>
                <w:bCs/>
                <w:lang w:val="en-GB"/>
              </w:rPr>
              <w:t>Session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E42BD" w14:textId="77777777" w:rsidR="00C7604D" w:rsidRPr="00C7604D" w:rsidRDefault="00C7604D" w:rsidP="00C7604D">
            <w:r w:rsidRPr="00C7604D">
              <w:rPr>
                <w:b/>
                <w:bCs/>
                <w:lang w:val="en-GB"/>
              </w:rPr>
              <w:t>Topic</w:t>
            </w:r>
            <w:r w:rsidRPr="00C7604D">
              <w:t> </w:t>
            </w:r>
          </w:p>
        </w:tc>
      </w:tr>
      <w:tr w:rsidR="00C7604D" w:rsidRPr="00C7604D" w14:paraId="370CD051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E4773" w14:textId="77777777" w:rsidR="00C7604D" w:rsidRPr="00C7604D" w:rsidRDefault="00C7604D" w:rsidP="00C7604D">
            <w:r w:rsidRPr="00C7604D">
              <w:t>Eugénie Guennoc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7C9D6" w14:textId="77777777" w:rsidR="00C7604D" w:rsidRPr="00C7604D" w:rsidRDefault="00C7604D" w:rsidP="00C7604D">
            <w:r w:rsidRPr="00C7604D">
              <w:rPr>
                <w:lang w:val="en-GB"/>
              </w:rPr>
              <w:t>A: Nutrition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870662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Assessing Genotype by Environment interactions in Dutch dairy farms, between organic and conventional systems and across dietary concentrate levels </w:t>
            </w:r>
          </w:p>
        </w:tc>
      </w:tr>
      <w:tr w:rsidR="00C7604D" w:rsidRPr="00C7604D" w14:paraId="06BBE2F7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090CA" w14:textId="77777777" w:rsidR="00C7604D" w:rsidRPr="00C7604D" w:rsidRDefault="00C7604D" w:rsidP="00C7604D">
            <w:r w:rsidRPr="00C7604D">
              <w:t>Tzayhri Osorio Gallardo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554D" w14:textId="77777777" w:rsidR="00C7604D" w:rsidRPr="00C7604D" w:rsidRDefault="00C7604D" w:rsidP="00C7604D">
            <w:r w:rsidRPr="00C7604D">
              <w:rPr>
                <w:lang w:val="en-GB"/>
              </w:rPr>
              <w:t>C: Sensor data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D81C21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Genetic analysis of laying hen movement based on computer vision data </w:t>
            </w:r>
          </w:p>
        </w:tc>
      </w:tr>
      <w:tr w:rsidR="00C7604D" w:rsidRPr="00C7604D" w14:paraId="4F09F264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EC5B4" w14:textId="77777777" w:rsidR="00C7604D" w:rsidRPr="00C7604D" w:rsidRDefault="00C7604D" w:rsidP="00C7604D">
            <w:proofErr w:type="spellStart"/>
            <w:r w:rsidRPr="00C7604D">
              <w:t>Huifang</w:t>
            </w:r>
            <w:proofErr w:type="spellEnd"/>
            <w:r w:rsidRPr="00C7604D">
              <w:t xml:space="preserve"> Kang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373C6" w14:textId="77777777" w:rsidR="00C7604D" w:rsidRPr="00C7604D" w:rsidRDefault="00C7604D" w:rsidP="00C7604D">
            <w:r w:rsidRPr="00C7604D">
              <w:rPr>
                <w:lang w:val="en-GB"/>
              </w:rPr>
              <w:t>D: Reproduction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AD7262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The Role of CD52 Gene in the Male Mice Reproductive Tract </w:t>
            </w:r>
          </w:p>
        </w:tc>
      </w:tr>
      <w:tr w:rsidR="00C7604D" w:rsidRPr="00C7604D" w14:paraId="0A3ABDCA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A4C988" w14:textId="77777777" w:rsidR="00C7604D" w:rsidRPr="00C7604D" w:rsidRDefault="00C7604D" w:rsidP="00C7604D">
            <w:r w:rsidRPr="00C7604D">
              <w:t>Marije Steensma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D45321" w14:textId="77777777" w:rsidR="00C7604D" w:rsidRPr="00C7604D" w:rsidRDefault="00C7604D" w:rsidP="00C7604D">
            <w:r w:rsidRPr="00C7604D">
              <w:rPr>
                <w:lang w:val="en-GB"/>
              </w:rPr>
              <w:t>D: Reproduction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85E1F7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Identification of candidate lethal mutations affecting fertility in Friesian horses </w:t>
            </w:r>
          </w:p>
        </w:tc>
      </w:tr>
      <w:tr w:rsidR="00C7604D" w:rsidRPr="00C7604D" w14:paraId="0834F587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FA802" w14:textId="77777777" w:rsidR="00C7604D" w:rsidRPr="00C7604D" w:rsidRDefault="00C7604D" w:rsidP="00C7604D">
            <w:r w:rsidRPr="00C7604D">
              <w:t>Pedro Sá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CFBFD" w14:textId="77777777" w:rsidR="00C7604D" w:rsidRPr="00C7604D" w:rsidRDefault="00C7604D" w:rsidP="00C7604D">
            <w:r w:rsidRPr="00C7604D">
              <w:rPr>
                <w:lang w:val="en-GB"/>
              </w:rPr>
              <w:t>D: Reproduction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BF9A5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Fast &amp; Furious: the genetics of semen in an elite pig line </w:t>
            </w:r>
          </w:p>
        </w:tc>
      </w:tr>
      <w:tr w:rsidR="00C7604D" w:rsidRPr="00C7604D" w14:paraId="3FB0BC26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BF390" w14:textId="77777777" w:rsidR="00C7604D" w:rsidRPr="00C7604D" w:rsidRDefault="00C7604D" w:rsidP="00C7604D">
            <w:proofErr w:type="spellStart"/>
            <w:r w:rsidRPr="00C7604D">
              <w:t>Alexandre</w:t>
            </w:r>
            <w:proofErr w:type="spellEnd"/>
            <w:r w:rsidRPr="00C7604D">
              <w:t xml:space="preserve"> Hubert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7BCC02" w14:textId="77777777" w:rsidR="00C7604D" w:rsidRPr="00C7604D" w:rsidRDefault="00C7604D" w:rsidP="00C7604D">
            <w:r w:rsidRPr="00C7604D">
              <w:rPr>
                <w:lang w:val="en-GB"/>
              </w:rPr>
              <w:t>E: Epigenetics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4E2365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Unravelling the genetic and epigenetic bases of lipid related trait variability in laying hens aged 90 weeks </w:t>
            </w:r>
          </w:p>
        </w:tc>
      </w:tr>
      <w:tr w:rsidR="00C7604D" w:rsidRPr="00C7604D" w14:paraId="2713583E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2ECB34" w14:textId="77777777" w:rsidR="00C7604D" w:rsidRPr="00C7604D" w:rsidRDefault="00C7604D" w:rsidP="00C7604D">
            <w:r w:rsidRPr="00C7604D">
              <w:t xml:space="preserve">Lucas Lima </w:t>
            </w:r>
            <w:proofErr w:type="spellStart"/>
            <w:r w:rsidRPr="00C7604D">
              <w:t>Ayres</w:t>
            </w:r>
            <w:proofErr w:type="spellEnd"/>
            <w:r w:rsidRPr="00C7604D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67C14" w14:textId="77777777" w:rsidR="00C7604D" w:rsidRPr="00C7604D" w:rsidRDefault="00C7604D" w:rsidP="00C7604D">
            <w:r w:rsidRPr="00C7604D">
              <w:rPr>
                <w:lang w:val="en-GB"/>
              </w:rPr>
              <w:t>E: Epigenetics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30492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Beyond Genes: Integrating DNA Methylation into Quantitative Genetics </w:t>
            </w:r>
          </w:p>
        </w:tc>
      </w:tr>
      <w:tr w:rsidR="00C7604D" w:rsidRPr="00C7604D" w14:paraId="7196CF46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2CF819" w14:textId="77777777" w:rsidR="00C7604D" w:rsidRPr="00C7604D" w:rsidRDefault="00C7604D" w:rsidP="00C7604D">
            <w:proofErr w:type="spellStart"/>
            <w:r w:rsidRPr="00C7604D">
              <w:t>Stacy</w:t>
            </w:r>
            <w:proofErr w:type="spellEnd"/>
            <w:r w:rsidRPr="00C7604D">
              <w:t xml:space="preserve"> Rousse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36AC0D" w14:textId="77777777" w:rsidR="00C7604D" w:rsidRPr="00C7604D" w:rsidRDefault="00C7604D" w:rsidP="00C7604D">
            <w:r w:rsidRPr="00C7604D">
              <w:rPr>
                <w:lang w:val="en-GB"/>
              </w:rPr>
              <w:t>E: Epigenetics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347D0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Transgenerational response to an endocrine disruptor ingestion: phenotypic, genetic and epigenetic analyses in quail </w:t>
            </w:r>
          </w:p>
        </w:tc>
      </w:tr>
      <w:tr w:rsidR="00C7604D" w:rsidRPr="00C7604D" w14:paraId="7D87AF24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B308" w14:textId="77777777" w:rsidR="00C7604D" w:rsidRPr="00C7604D" w:rsidRDefault="00C7604D" w:rsidP="00C7604D">
            <w:r w:rsidRPr="00C7604D">
              <w:rPr>
                <w:lang w:val="en-GB"/>
              </w:rPr>
              <w:t>Sophie Valk</w:t>
            </w:r>
            <w:r w:rsidRPr="00C7604D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D30475" w14:textId="77777777" w:rsidR="00C7604D" w:rsidRPr="00C7604D" w:rsidRDefault="00C7604D" w:rsidP="00C7604D">
            <w:r w:rsidRPr="00C7604D">
              <w:rPr>
                <w:lang w:val="en-GB"/>
              </w:rPr>
              <w:t>E: Epigenetics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5EF271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Oysters in transition: Hermaphrodite oysters display unique DNA methylation patterns in their gills </w:t>
            </w:r>
          </w:p>
        </w:tc>
      </w:tr>
      <w:tr w:rsidR="00C7604D" w:rsidRPr="00C7604D" w14:paraId="182D068B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6ECF7" w14:textId="77777777" w:rsidR="00C7604D" w:rsidRPr="00C7604D" w:rsidRDefault="00C7604D" w:rsidP="00C7604D">
            <w:r w:rsidRPr="00C7604D">
              <w:t>Anne Jansen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CDA75A" w14:textId="77777777" w:rsidR="00C7604D" w:rsidRPr="00C7604D" w:rsidRDefault="00C7604D" w:rsidP="00C7604D">
            <w:r w:rsidRPr="00C7604D">
              <w:rPr>
                <w:lang w:val="en-GB"/>
              </w:rPr>
              <w:t>F: Modelling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A2FEA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 xml:space="preserve">Evaluating Selection History Models in Animal Breeding: A Comparative Study of </w:t>
            </w:r>
            <w:proofErr w:type="spellStart"/>
            <w:r w:rsidRPr="00C7604D">
              <w:rPr>
                <w:lang w:val="en-GB"/>
              </w:rPr>
              <w:t>BayesS</w:t>
            </w:r>
            <w:proofErr w:type="spellEnd"/>
            <w:r w:rsidRPr="00C7604D">
              <w:rPr>
                <w:lang w:val="en-GB"/>
              </w:rPr>
              <w:t xml:space="preserve"> and Ghat </w:t>
            </w:r>
          </w:p>
        </w:tc>
      </w:tr>
      <w:tr w:rsidR="00C7604D" w:rsidRPr="00C7604D" w14:paraId="77B372A9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0B081" w14:textId="77777777" w:rsidR="00C7604D" w:rsidRPr="00C7604D" w:rsidRDefault="00C7604D" w:rsidP="00C7604D">
            <w:proofErr w:type="spellStart"/>
            <w:r w:rsidRPr="00C7604D">
              <w:rPr>
                <w:lang w:val="en-GB"/>
              </w:rPr>
              <w:t>Chuanke</w:t>
            </w:r>
            <w:proofErr w:type="spellEnd"/>
            <w:r w:rsidRPr="00C7604D">
              <w:rPr>
                <w:lang w:val="en-GB"/>
              </w:rPr>
              <w:t xml:space="preserve"> Fu</w:t>
            </w:r>
            <w:r w:rsidRPr="00C7604D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00C92" w14:textId="77777777" w:rsidR="00C7604D" w:rsidRPr="00C7604D" w:rsidRDefault="00C7604D" w:rsidP="00C7604D">
            <w:r w:rsidRPr="00C7604D">
              <w:rPr>
                <w:lang w:val="en-GB"/>
              </w:rPr>
              <w:t>F: Modelling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F105C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Using biological information to improve genomic prediction in mice </w:t>
            </w:r>
          </w:p>
        </w:tc>
      </w:tr>
      <w:tr w:rsidR="00C7604D" w:rsidRPr="00C7604D" w14:paraId="069B763B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2A40C" w14:textId="77777777" w:rsidR="00C7604D" w:rsidRPr="00C7604D" w:rsidRDefault="00C7604D" w:rsidP="00C7604D">
            <w:proofErr w:type="spellStart"/>
            <w:r w:rsidRPr="00C7604D">
              <w:t>Meilisa</w:t>
            </w:r>
            <w:proofErr w:type="spellEnd"/>
            <w:r w:rsidRPr="00C7604D">
              <w:t xml:space="preserve"> Margarita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C3481" w14:textId="77777777" w:rsidR="00C7604D" w:rsidRPr="00C7604D" w:rsidRDefault="00C7604D" w:rsidP="00C7604D">
            <w:r w:rsidRPr="00C7604D">
              <w:rPr>
                <w:lang w:val="en-GB"/>
              </w:rPr>
              <w:t>F: Modelling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971207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From Pond Dynamics to Profitability: A Multispecies Bioeconomic Model for Tilapia-Shrimp Polyculture </w:t>
            </w:r>
          </w:p>
        </w:tc>
      </w:tr>
      <w:tr w:rsidR="00C7604D" w:rsidRPr="00C7604D" w14:paraId="01B41B7E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36730" w14:textId="77777777" w:rsidR="00C7604D" w:rsidRPr="00C7604D" w:rsidRDefault="00C7604D" w:rsidP="00C7604D">
            <w:r w:rsidRPr="00C7604D">
              <w:t>Junxin Gao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A674B" w14:textId="77777777" w:rsidR="00C7604D" w:rsidRPr="00C7604D" w:rsidRDefault="00C7604D" w:rsidP="00C7604D">
            <w:r w:rsidRPr="00C7604D">
              <w:rPr>
                <w:lang w:val="en-GB"/>
              </w:rPr>
              <w:t>G: Species diversity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96D55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The mosaic genomes of African and European indigenous cattle: a unique resource for studying adaptation </w:t>
            </w:r>
          </w:p>
        </w:tc>
      </w:tr>
      <w:tr w:rsidR="00C7604D" w:rsidRPr="00C7604D" w14:paraId="1C719E96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F5A6E" w14:textId="77777777" w:rsidR="00C7604D" w:rsidRPr="00C7604D" w:rsidRDefault="00C7604D" w:rsidP="00C7604D">
            <w:r w:rsidRPr="00C7604D">
              <w:t>Olivia Katz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D2DDE" w14:textId="77777777" w:rsidR="00C7604D" w:rsidRPr="00C7604D" w:rsidRDefault="00C7604D" w:rsidP="00C7604D">
            <w:r w:rsidRPr="00C7604D">
              <w:rPr>
                <w:lang w:val="en-GB"/>
              </w:rPr>
              <w:t>G: Species diversity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256A74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Variation in crossover count and genetic shuffling in two pig lines with contrasting selection histories </w:t>
            </w:r>
          </w:p>
        </w:tc>
      </w:tr>
      <w:tr w:rsidR="00C7604D" w:rsidRPr="00C7604D" w14:paraId="083FE603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DAE0B" w14:textId="77777777" w:rsidR="00C7604D" w:rsidRPr="00C7604D" w:rsidRDefault="00C7604D" w:rsidP="00C7604D">
            <w:proofErr w:type="spellStart"/>
            <w:r w:rsidRPr="00C7604D">
              <w:lastRenderedPageBreak/>
              <w:t>Wen-ye</w:t>
            </w:r>
            <w:proofErr w:type="spellEnd"/>
            <w:r w:rsidRPr="00C7604D">
              <w:t xml:space="preserve"> Yao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AB5C2" w14:textId="77777777" w:rsidR="00C7604D" w:rsidRPr="00C7604D" w:rsidRDefault="00C7604D" w:rsidP="00C7604D">
            <w:r w:rsidRPr="00C7604D">
              <w:rPr>
                <w:lang w:val="en-GB"/>
              </w:rPr>
              <w:t>G: Species diversity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BC48B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Recombination affects allele-specific expression of deleterious variants in pig populations </w:t>
            </w:r>
          </w:p>
        </w:tc>
      </w:tr>
      <w:tr w:rsidR="00C7604D" w:rsidRPr="00C7604D" w14:paraId="5B15E9FD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67A894" w14:textId="77777777" w:rsidR="00C7604D" w:rsidRPr="00C7604D" w:rsidRDefault="00C7604D" w:rsidP="00C7604D">
            <w:proofErr w:type="spellStart"/>
            <w:r w:rsidRPr="00C7604D">
              <w:t>Ying</w:t>
            </w:r>
            <w:proofErr w:type="spellEnd"/>
            <w:r w:rsidRPr="00C7604D">
              <w:t xml:space="preserve"> </w:t>
            </w:r>
            <w:proofErr w:type="spellStart"/>
            <w:r w:rsidRPr="00C7604D">
              <w:t>Liu</w:t>
            </w:r>
            <w:proofErr w:type="spellEnd"/>
            <w:r w:rsidRPr="00C7604D">
              <w:t>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BB050B" w14:textId="77777777" w:rsidR="00C7604D" w:rsidRPr="00C7604D" w:rsidRDefault="00C7604D" w:rsidP="00C7604D">
            <w:r w:rsidRPr="00C7604D">
              <w:rPr>
                <w:lang w:val="en-GB"/>
              </w:rPr>
              <w:t>G: Species diversity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BD3138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Identification of new bovine milk protein variants in traditional breeds using biochemical and molecular tools </w:t>
            </w:r>
          </w:p>
        </w:tc>
      </w:tr>
      <w:tr w:rsidR="00C7604D" w:rsidRPr="00C7604D" w14:paraId="48E46858" w14:textId="77777777" w:rsidTr="00C7604D">
        <w:trPr>
          <w:trHeight w:val="300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BE7509" w14:textId="77777777" w:rsidR="00C7604D" w:rsidRPr="00C7604D" w:rsidRDefault="00C7604D" w:rsidP="00C7604D">
            <w:r w:rsidRPr="00C7604D">
              <w:t>Dong Li 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CCA37" w14:textId="77777777" w:rsidR="00C7604D" w:rsidRPr="00C7604D" w:rsidRDefault="00C7604D" w:rsidP="00C7604D">
            <w:r w:rsidRPr="00C7604D">
              <w:rPr>
                <w:lang w:val="en-GB"/>
              </w:rPr>
              <w:t>G: Species diversity</w:t>
            </w:r>
            <w:r w:rsidRPr="00C7604D">
              <w:t> 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0661D9" w14:textId="77777777" w:rsidR="00C7604D" w:rsidRPr="00C7604D" w:rsidRDefault="00C7604D" w:rsidP="00C7604D">
            <w:pPr>
              <w:rPr>
                <w:lang w:val="en-GB"/>
              </w:rPr>
            </w:pPr>
            <w:r w:rsidRPr="00C7604D">
              <w:rPr>
                <w:lang w:val="en-GB"/>
              </w:rPr>
              <w:t>Pangenome and genome variation analyses of pigs unveil genomic facets for their adaptation and agronomic characteristics </w:t>
            </w:r>
          </w:p>
        </w:tc>
      </w:tr>
    </w:tbl>
    <w:p w14:paraId="3E549DBF" w14:textId="77777777" w:rsidR="00B20001" w:rsidRPr="00C7604D" w:rsidRDefault="00B20001">
      <w:pPr>
        <w:rPr>
          <w:lang w:val="en-GB"/>
        </w:rPr>
      </w:pPr>
    </w:p>
    <w:sectPr w:rsidR="00B20001" w:rsidRPr="00C7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4D"/>
    <w:rsid w:val="002E7B41"/>
    <w:rsid w:val="00B20001"/>
    <w:rsid w:val="00C7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48981"/>
  <w15:chartTrackingRefBased/>
  <w15:docId w15:val="{B93C9147-739E-4DC6-A9DE-BB0DA301E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kern w:val="2"/>
        <w:sz w:val="17"/>
        <w:szCs w:val="22"/>
        <w:lang w:val="nl-NL" w:eastAsia="en-US" w:bidi="ar-SA"/>
        <w14:ligatures w14:val="standardContextual"/>
      </w:rPr>
    </w:rPrDefault>
    <w:pPrDefault>
      <w:pPr>
        <w:spacing w:after="16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760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60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60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60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604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604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604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604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604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604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604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604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604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604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604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60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604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604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0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60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7604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04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6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9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64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4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1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7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5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3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4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9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3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4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8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1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87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5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3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8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3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4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5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1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0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7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8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5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6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Poel, Fenna van der</dc:creator>
  <cp:keywords/>
  <dc:description/>
  <cp:lastModifiedBy>Poel, Fenna van der</cp:lastModifiedBy>
  <cp:revision>1</cp:revision>
  <dcterms:created xsi:type="dcterms:W3CDTF">2025-03-10T08:52:00Z</dcterms:created>
  <dcterms:modified xsi:type="dcterms:W3CDTF">2025-03-10T08:55:00Z</dcterms:modified>
</cp:coreProperties>
</file>