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7658"/>
      </w:tblGrid>
      <w:tr w:rsidR="00432ADE" w:rsidRPr="003705C4" w14:paraId="5C57F3C4" w14:textId="77777777" w:rsidTr="004A1A25">
        <w:trPr>
          <w:tblCellSpacing w:w="0" w:type="dxa"/>
        </w:trPr>
        <w:tc>
          <w:tcPr>
            <w:tcW w:w="2808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14:paraId="242BA0F7" w14:textId="7D3AD524" w:rsidR="00432ADE" w:rsidRPr="00432ADE" w:rsidRDefault="00432ADE" w:rsidP="00AB200E">
            <w:bookmarkStart w:id="0" w:name="SPBookmark_Title"/>
            <w:bookmarkEnd w:id="0"/>
            <w:r w:rsidRPr="00432ADE">
              <w:t>Title</w:t>
            </w:r>
          </w:p>
        </w:tc>
        <w:tc>
          <w:tcPr>
            <w:tcW w:w="7658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34350716" w14:textId="1BD54233" w:rsidR="00121A1B" w:rsidRPr="00273CEC" w:rsidRDefault="002413A6" w:rsidP="00121A1B">
            <w:r w:rsidRPr="00273CEC">
              <w:t xml:space="preserve">&lt;A </w:t>
            </w:r>
            <w:r w:rsidR="00410C3C" w:rsidRPr="00273CEC">
              <w:t>fitting</w:t>
            </w:r>
            <w:r w:rsidR="00D46AA6">
              <w:t xml:space="preserve"> and appealing/attractive </w:t>
            </w:r>
            <w:r w:rsidR="00410C3C" w:rsidRPr="00273CEC">
              <w:t>title</w:t>
            </w:r>
            <w:r w:rsidR="008B6878" w:rsidRPr="00273CEC">
              <w:t>&gt;</w:t>
            </w:r>
          </w:p>
          <w:p w14:paraId="38CAEFA2" w14:textId="28F0519F" w:rsidR="00432ADE" w:rsidRPr="00273CEC" w:rsidRDefault="00432ADE" w:rsidP="00585F84">
            <w:pPr>
              <w:pStyle w:val="Title"/>
              <w:rPr>
                <w:rFonts w:eastAsia="Times New Roman" w:cs="Times New Roman"/>
                <w:b w:val="0"/>
                <w:spacing w:val="0"/>
                <w:kern w:val="0"/>
                <w:szCs w:val="20"/>
              </w:rPr>
            </w:pPr>
          </w:p>
        </w:tc>
      </w:tr>
      <w:tr w:rsidR="00432ADE" w:rsidRPr="003705C4" w14:paraId="04769644" w14:textId="77777777" w:rsidTr="004A1A25">
        <w:trPr>
          <w:tblCellSpacing w:w="0" w:type="dxa"/>
        </w:trPr>
        <w:tc>
          <w:tcPr>
            <w:tcW w:w="2808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14:paraId="352F7ED8" w14:textId="689614DE" w:rsidR="00432ADE" w:rsidRPr="00432ADE" w:rsidRDefault="00432ADE" w:rsidP="00AB200E">
            <w:bookmarkStart w:id="1" w:name="SPBookmark_Commissioner"/>
            <w:bookmarkEnd w:id="1"/>
            <w:r w:rsidRPr="00432ADE">
              <w:t>C</w:t>
            </w:r>
            <w:r w:rsidR="00987EE0">
              <w:t>ase</w:t>
            </w:r>
            <w:r w:rsidR="00C12663">
              <w:t xml:space="preserve"> </w:t>
            </w:r>
            <w:r w:rsidR="00987EE0">
              <w:t>owner</w:t>
            </w:r>
          </w:p>
        </w:tc>
        <w:tc>
          <w:tcPr>
            <w:tcW w:w="7658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7A21F9BC" w14:textId="2E956F67" w:rsidR="00432ADE" w:rsidRPr="00594175" w:rsidRDefault="00432ADE" w:rsidP="00AB200E">
            <w:r w:rsidRPr="00594175">
              <w:t>&lt;</w:t>
            </w:r>
            <w:r w:rsidR="00C12663">
              <w:t>N</w:t>
            </w:r>
            <w:r w:rsidRPr="00594175">
              <w:t xml:space="preserve">ame of the </w:t>
            </w:r>
            <w:proofErr w:type="spellStart"/>
            <w:r w:rsidRPr="00594175">
              <w:t>organisation</w:t>
            </w:r>
            <w:proofErr w:type="spellEnd"/>
            <w:r w:rsidRPr="00594175">
              <w:t>&gt;</w:t>
            </w:r>
          </w:p>
        </w:tc>
      </w:tr>
      <w:tr w:rsidR="00432ADE" w:rsidRPr="003705C4" w14:paraId="211F3959" w14:textId="77777777" w:rsidTr="004A1A25">
        <w:trPr>
          <w:tblCellSpacing w:w="0" w:type="dxa"/>
        </w:trPr>
        <w:tc>
          <w:tcPr>
            <w:tcW w:w="2808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14:paraId="546F50A5" w14:textId="77777777" w:rsidR="00432ADE" w:rsidRPr="00432ADE" w:rsidRDefault="00432ADE" w:rsidP="00AB200E">
            <w:bookmarkStart w:id="2" w:name="SPBookmark_Description"/>
            <w:bookmarkEnd w:id="2"/>
            <w:r w:rsidRPr="00432ADE">
              <w:t>Description of the assignment</w:t>
            </w:r>
          </w:p>
        </w:tc>
        <w:tc>
          <w:tcPr>
            <w:tcW w:w="7658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5CDF5424" w14:textId="0EF601D6" w:rsidR="00D253A9" w:rsidRPr="00713B3E" w:rsidRDefault="00432ADE" w:rsidP="002F38F3">
            <w:r w:rsidRPr="00713B3E">
              <w:t>&lt;</w:t>
            </w:r>
            <w:r w:rsidR="00C12663">
              <w:t>B</w:t>
            </w:r>
            <w:r w:rsidR="009A5A67" w:rsidRPr="00713B3E">
              <w:t xml:space="preserve">rief description of the assignment: </w:t>
            </w:r>
            <w:r w:rsidR="00594175" w:rsidRPr="00713B3E">
              <w:t>start with a general introduction of the problem</w:t>
            </w:r>
            <w:r w:rsidR="00434A43" w:rsidRPr="00713B3E">
              <w:t>/idea</w:t>
            </w:r>
            <w:r w:rsidR="00594175" w:rsidRPr="00713B3E">
              <w:t xml:space="preserve">, </w:t>
            </w:r>
            <w:r w:rsidR="00987EE0" w:rsidRPr="00713B3E">
              <w:t>explain what this problem</w:t>
            </w:r>
            <w:r w:rsidR="00434A43" w:rsidRPr="00713B3E">
              <w:t>/idea</w:t>
            </w:r>
            <w:r w:rsidR="00987EE0" w:rsidRPr="00713B3E">
              <w:t xml:space="preserve"> means for your </w:t>
            </w:r>
            <w:proofErr w:type="spellStart"/>
            <w:r w:rsidR="00987EE0" w:rsidRPr="00713B3E">
              <w:t>organisation</w:t>
            </w:r>
            <w:proofErr w:type="spellEnd"/>
            <w:r w:rsidR="00987EE0" w:rsidRPr="00713B3E">
              <w:t xml:space="preserve"> and indicate what you expect from the </w:t>
            </w:r>
            <w:r w:rsidR="004C369B">
              <w:t>students</w:t>
            </w:r>
            <w:r w:rsidRPr="00713B3E">
              <w:t xml:space="preserve">. Describe the aim or the main </w:t>
            </w:r>
            <w:r w:rsidR="00434A43" w:rsidRPr="00713B3E">
              <w:t>(</w:t>
            </w:r>
            <w:r w:rsidRPr="00713B3E">
              <w:t>research</w:t>
            </w:r>
            <w:r w:rsidR="00434A43" w:rsidRPr="00713B3E">
              <w:t>)</w:t>
            </w:r>
            <w:r w:rsidRPr="00713B3E">
              <w:t xml:space="preserve"> question and give suggestions for sub-questions</w:t>
            </w:r>
            <w:r w:rsidR="005443F0" w:rsidRPr="00713B3E">
              <w:t>.</w:t>
            </w:r>
            <w:r w:rsidRPr="00713B3E">
              <w:t xml:space="preserve"> </w:t>
            </w:r>
            <w:r w:rsidR="005443F0" w:rsidRPr="00713B3E">
              <w:t>I</w:t>
            </w:r>
            <w:r w:rsidRPr="00713B3E">
              <w:t>nclud</w:t>
            </w:r>
            <w:r w:rsidR="005443F0" w:rsidRPr="00713B3E">
              <w:t>e these</w:t>
            </w:r>
            <w:r w:rsidRPr="00713B3E">
              <w:t xml:space="preserve"> </w:t>
            </w:r>
            <w:r w:rsidR="009A5A67" w:rsidRPr="00713B3E">
              <w:t>in the list of bullet-points below</w:t>
            </w:r>
            <w:r w:rsidRPr="00713B3E">
              <w:t xml:space="preserve">. Also, </w:t>
            </w:r>
            <w:r w:rsidR="005443F0" w:rsidRPr="00713B3E">
              <w:t xml:space="preserve">if needed, include </w:t>
            </w:r>
            <w:r w:rsidRPr="00713B3E">
              <w:t xml:space="preserve">relevant constraints </w:t>
            </w:r>
            <w:r w:rsidR="005443F0" w:rsidRPr="00713B3E">
              <w:t>(</w:t>
            </w:r>
            <w:r w:rsidR="0048151B" w:rsidRPr="00713B3E">
              <w:t>e.g.,</w:t>
            </w:r>
            <w:r w:rsidR="005443F0" w:rsidRPr="00713B3E">
              <w:t xml:space="preserve"> economic, </w:t>
            </w:r>
            <w:r w:rsidR="0048151B" w:rsidRPr="00713B3E">
              <w:t>technical,</w:t>
            </w:r>
            <w:r w:rsidR="005443F0" w:rsidRPr="00713B3E">
              <w:t xml:space="preserve"> and social feasibility)</w:t>
            </w:r>
            <w:r w:rsidRPr="00713B3E">
              <w:t>.</w:t>
            </w:r>
            <w:r w:rsidR="005443F0" w:rsidRPr="00713B3E">
              <w:t>&gt;</w:t>
            </w:r>
          </w:p>
          <w:p w14:paraId="36B9CE94" w14:textId="77777777" w:rsidR="009A5A67" w:rsidRDefault="009A5A67" w:rsidP="002F38F3">
            <w:pPr>
              <w:rPr>
                <w:u w:val="single"/>
              </w:rPr>
            </w:pPr>
          </w:p>
          <w:p w14:paraId="1136C70E" w14:textId="30EDEDF8" w:rsidR="009A5A67" w:rsidRPr="009A5A67" w:rsidRDefault="009A5A67" w:rsidP="002F38F3">
            <w:pPr>
              <w:pStyle w:val="Heading1"/>
            </w:pPr>
            <w:r w:rsidRPr="009A5A67">
              <w:t>General introduction of the problem</w:t>
            </w:r>
            <w:r w:rsidR="00086774">
              <w:t>:</w:t>
            </w:r>
          </w:p>
          <w:p w14:paraId="105E797D" w14:textId="53A97FC3" w:rsidR="00594175" w:rsidRPr="009A5A67" w:rsidRDefault="00594175" w:rsidP="002F38F3"/>
          <w:p w14:paraId="13675A99" w14:textId="77777777" w:rsidR="009A5A67" w:rsidRDefault="009A5A67" w:rsidP="002F38F3"/>
          <w:p w14:paraId="720246A9" w14:textId="7CC9ABDF" w:rsidR="00594175" w:rsidRPr="00687862" w:rsidRDefault="0064682D" w:rsidP="00687862">
            <w:pPr>
              <w:pStyle w:val="Heading1"/>
            </w:pPr>
            <w:bookmarkStart w:id="3" w:name="_Hlk67652743"/>
            <w:r>
              <w:t xml:space="preserve">Students are </w:t>
            </w:r>
            <w:r w:rsidR="006A51A9" w:rsidRPr="00585F84">
              <w:t xml:space="preserve">asked to </w:t>
            </w:r>
            <w:r w:rsidR="009A5A67" w:rsidRPr="00585F84">
              <w:t xml:space="preserve">“investigate / design / </w:t>
            </w:r>
            <w:r w:rsidR="006A51A9" w:rsidRPr="00585F84">
              <w:t>research / advise</w:t>
            </w:r>
            <w:r w:rsidR="009A5A67" w:rsidRPr="00585F84">
              <w:t>”</w:t>
            </w:r>
            <w:r w:rsidR="006A51A9" w:rsidRPr="00585F84">
              <w:t>:</w:t>
            </w:r>
            <w:bookmarkEnd w:id="3"/>
          </w:p>
          <w:p w14:paraId="5C5DADF7" w14:textId="70BFAAAF" w:rsidR="009A5A67" w:rsidRPr="009A5A67" w:rsidRDefault="009A5A67" w:rsidP="002F38F3">
            <w:pPr>
              <w:rPr>
                <w:b/>
                <w:bCs/>
              </w:rPr>
            </w:pPr>
          </w:p>
          <w:p w14:paraId="10E7BE37" w14:textId="77777777" w:rsidR="009A5A67" w:rsidRDefault="009A5A67" w:rsidP="002F38F3"/>
          <w:p w14:paraId="25790386" w14:textId="77777777" w:rsidR="009A5A67" w:rsidRPr="009A5A67" w:rsidRDefault="009A5A67" w:rsidP="002F38F3">
            <w:pPr>
              <w:pStyle w:val="Heading1"/>
            </w:pPr>
            <w:bookmarkStart w:id="4" w:name="_Hlk67652772"/>
            <w:r w:rsidRPr="009A5A67">
              <w:t>The following questions form a starting point:</w:t>
            </w:r>
          </w:p>
          <w:bookmarkEnd w:id="4"/>
          <w:p w14:paraId="6D95559F" w14:textId="420293AE" w:rsidR="009A5A67" w:rsidRDefault="002F38F3" w:rsidP="002F38F3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</w:p>
          <w:p w14:paraId="39DBE104" w14:textId="11996A3B" w:rsidR="002F38F3" w:rsidRDefault="002F38F3" w:rsidP="002F38F3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</w:p>
          <w:p w14:paraId="458D0544" w14:textId="52E483F7" w:rsidR="002F38F3" w:rsidRDefault="002F38F3" w:rsidP="002F38F3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</w:p>
          <w:p w14:paraId="23A78F79" w14:textId="6D0B5C41" w:rsidR="002F38F3" w:rsidRDefault="002F38F3" w:rsidP="002F38F3">
            <w:pPr>
              <w:pStyle w:val="ListParagraph"/>
              <w:numPr>
                <w:ilvl w:val="0"/>
                <w:numId w:val="8"/>
              </w:numPr>
            </w:pPr>
            <w:r>
              <w:t xml:space="preserve"> </w:t>
            </w:r>
          </w:p>
          <w:p w14:paraId="67DF0B3E" w14:textId="77777777" w:rsidR="002F38F3" w:rsidRDefault="002F38F3" w:rsidP="002F38F3">
            <w:pPr>
              <w:pStyle w:val="ListParagraph"/>
              <w:numPr>
                <w:ilvl w:val="0"/>
                <w:numId w:val="8"/>
              </w:numPr>
            </w:pPr>
          </w:p>
          <w:p w14:paraId="1502A276" w14:textId="701DEB41" w:rsidR="00432ADE" w:rsidRPr="00790F70" w:rsidRDefault="00432ADE" w:rsidP="002F38F3">
            <w:pPr>
              <w:rPr>
                <w:sz w:val="16"/>
                <w:szCs w:val="16"/>
              </w:rPr>
            </w:pPr>
            <w:r w:rsidRPr="00432ADE">
              <w:t xml:space="preserve"> </w:t>
            </w:r>
          </w:p>
        </w:tc>
      </w:tr>
      <w:tr w:rsidR="00432ADE" w:rsidRPr="003705C4" w14:paraId="036CFE38" w14:textId="77777777" w:rsidTr="004A1A25">
        <w:trPr>
          <w:tblCellSpacing w:w="0" w:type="dxa"/>
        </w:trPr>
        <w:tc>
          <w:tcPr>
            <w:tcW w:w="2808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14:paraId="45E7D2D0" w14:textId="77777777" w:rsidR="00432ADE" w:rsidRPr="00432ADE" w:rsidRDefault="00432ADE" w:rsidP="00AB200E">
            <w:bookmarkStart w:id="5" w:name="SPBookmark_Background"/>
            <w:bookmarkEnd w:id="5"/>
            <w:r w:rsidRPr="00432ADE">
              <w:t>Background</w:t>
            </w:r>
          </w:p>
        </w:tc>
        <w:tc>
          <w:tcPr>
            <w:tcW w:w="7658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698F5A57" w14:textId="4F1FEEFF" w:rsidR="005443F0" w:rsidRPr="00594175" w:rsidRDefault="00432ADE" w:rsidP="001A11F3">
            <w:r w:rsidRPr="00594175">
              <w:t>&lt;</w:t>
            </w:r>
            <w:r w:rsidR="00987EE0">
              <w:t xml:space="preserve">A </w:t>
            </w:r>
            <w:r w:rsidRPr="00594175">
              <w:t xml:space="preserve">general description of the </w:t>
            </w:r>
            <w:r w:rsidR="0007207D">
              <w:t>case</w:t>
            </w:r>
            <w:r w:rsidR="00C12663">
              <w:t xml:space="preserve"> </w:t>
            </w:r>
            <w:r w:rsidR="0007207D">
              <w:t>owner</w:t>
            </w:r>
            <w:r w:rsidR="004C369B">
              <w:t>&gt;</w:t>
            </w:r>
          </w:p>
          <w:p w14:paraId="29FA53C9" w14:textId="403BC319" w:rsidR="004C369B" w:rsidRPr="00790F70" w:rsidRDefault="004C369B" w:rsidP="00AB200E">
            <w:pPr>
              <w:rPr>
                <w:sz w:val="16"/>
                <w:szCs w:val="16"/>
              </w:rPr>
            </w:pPr>
          </w:p>
        </w:tc>
      </w:tr>
      <w:tr w:rsidR="00432ADE" w:rsidRPr="003705C4" w14:paraId="71AE0FDA" w14:textId="77777777" w:rsidTr="004A1A25">
        <w:trPr>
          <w:tblCellSpacing w:w="0" w:type="dxa"/>
        </w:trPr>
        <w:tc>
          <w:tcPr>
            <w:tcW w:w="2808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14:paraId="076166AA" w14:textId="77777777" w:rsidR="00432ADE" w:rsidRPr="00432ADE" w:rsidRDefault="00432ADE" w:rsidP="00687862">
            <w:bookmarkStart w:id="6" w:name="SPBookmark_Literature"/>
            <w:bookmarkEnd w:id="6"/>
            <w:r w:rsidRPr="00432ADE">
              <w:t>Literature</w:t>
            </w:r>
          </w:p>
        </w:tc>
        <w:tc>
          <w:tcPr>
            <w:tcW w:w="7658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1FFF7E5C" w14:textId="3754EE37" w:rsidR="00674AEE" w:rsidRDefault="00432ADE" w:rsidP="001A11F3">
            <w:r>
              <w:t>&lt;</w:t>
            </w:r>
            <w:r w:rsidR="00C12663">
              <w:t>A</w:t>
            </w:r>
            <w:r>
              <w:t xml:space="preserve"> list of documents</w:t>
            </w:r>
            <w:r w:rsidRPr="00432ADE">
              <w:t xml:space="preserve"> the </w:t>
            </w:r>
            <w:r w:rsidR="0007207D">
              <w:t>case</w:t>
            </w:r>
            <w:r w:rsidR="00C12663">
              <w:t xml:space="preserve"> </w:t>
            </w:r>
            <w:r w:rsidR="0007207D">
              <w:t>owner</w:t>
            </w:r>
            <w:r w:rsidRPr="00432ADE">
              <w:t xml:space="preserve"> deems necessary </w:t>
            </w:r>
            <w:r w:rsidR="005443F0">
              <w:t xml:space="preserve">as </w:t>
            </w:r>
            <w:r w:rsidRPr="00432ADE">
              <w:t>starting material for the student</w:t>
            </w:r>
            <w:r w:rsidR="005443F0">
              <w:t>s</w:t>
            </w:r>
            <w:r w:rsidR="00B861E9">
              <w:t>.</w:t>
            </w:r>
            <w:r>
              <w:t xml:space="preserve"> The list can include websites, reports and scientific literature.</w:t>
            </w:r>
            <w:r w:rsidRPr="00432ADE">
              <w:t>&gt;</w:t>
            </w:r>
          </w:p>
          <w:p w14:paraId="49DCF024" w14:textId="2D2FFF62" w:rsidR="001A11F3" w:rsidRDefault="001A11F3" w:rsidP="001A11F3">
            <w:pPr>
              <w:pStyle w:val="ListParagraph"/>
              <w:numPr>
                <w:ilvl w:val="0"/>
                <w:numId w:val="9"/>
              </w:numPr>
            </w:pPr>
            <w:r>
              <w:t xml:space="preserve"> </w:t>
            </w:r>
          </w:p>
          <w:p w14:paraId="256525D9" w14:textId="592E7838" w:rsidR="001A11F3" w:rsidRDefault="001A11F3" w:rsidP="001A11F3">
            <w:pPr>
              <w:pStyle w:val="ListParagraph"/>
              <w:numPr>
                <w:ilvl w:val="0"/>
                <w:numId w:val="9"/>
              </w:numPr>
            </w:pPr>
            <w:r>
              <w:t xml:space="preserve"> </w:t>
            </w:r>
          </w:p>
          <w:p w14:paraId="66C6CFF6" w14:textId="4B5015DA" w:rsidR="001A11F3" w:rsidRDefault="001A11F3" w:rsidP="001A11F3">
            <w:pPr>
              <w:pStyle w:val="ListParagraph"/>
              <w:numPr>
                <w:ilvl w:val="0"/>
                <w:numId w:val="9"/>
              </w:numPr>
            </w:pPr>
            <w:r>
              <w:t xml:space="preserve"> </w:t>
            </w:r>
          </w:p>
          <w:p w14:paraId="5A6321D6" w14:textId="77777777" w:rsidR="001A11F3" w:rsidRDefault="001A11F3" w:rsidP="001A11F3">
            <w:pPr>
              <w:pStyle w:val="ListParagraph"/>
              <w:numPr>
                <w:ilvl w:val="0"/>
                <w:numId w:val="9"/>
              </w:numPr>
            </w:pPr>
          </w:p>
          <w:p w14:paraId="3EAC43B3" w14:textId="452E65AD" w:rsidR="00674AEE" w:rsidRPr="00432ADE" w:rsidRDefault="00674AEE" w:rsidP="001A11F3"/>
        </w:tc>
      </w:tr>
      <w:tr w:rsidR="00432ADE" w:rsidRPr="003705C4" w14:paraId="0D859061" w14:textId="77777777" w:rsidTr="004A1A25">
        <w:trPr>
          <w:tblCellSpacing w:w="0" w:type="dxa"/>
        </w:trPr>
        <w:tc>
          <w:tcPr>
            <w:tcW w:w="2808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14:paraId="3DA318A1" w14:textId="77777777" w:rsidR="00432ADE" w:rsidRPr="00432ADE" w:rsidRDefault="00432ADE" w:rsidP="00687862">
            <w:bookmarkStart w:id="7" w:name="SPBookmark_Confidential"/>
            <w:bookmarkEnd w:id="7"/>
            <w:r w:rsidRPr="00432ADE">
              <w:t>Confidential</w:t>
            </w:r>
          </w:p>
        </w:tc>
        <w:tc>
          <w:tcPr>
            <w:tcW w:w="7658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34F4AAD6" w14:textId="0525CF5A" w:rsidR="00432ADE" w:rsidRPr="00687862" w:rsidRDefault="00432ADE" w:rsidP="00687862">
            <w:pPr>
              <w:rPr>
                <w:rStyle w:val="Strong"/>
              </w:rPr>
            </w:pPr>
            <w:r w:rsidRPr="00687862">
              <w:rPr>
                <w:rStyle w:val="Strong"/>
              </w:rPr>
              <w:t>NO/YES</w:t>
            </w:r>
          </w:p>
          <w:p w14:paraId="5990C6F3" w14:textId="13DAF866" w:rsidR="00432ADE" w:rsidRDefault="00432ADE" w:rsidP="00687862">
            <w:r w:rsidRPr="00594175">
              <w:t>&lt;Indicate only as YES or NO, indicate YES if any restriction are set to openness of the information generated with this project</w:t>
            </w:r>
            <w:r w:rsidR="005443F0" w:rsidRPr="00594175">
              <w:t>.</w:t>
            </w:r>
            <w:r w:rsidRPr="00594175">
              <w:t xml:space="preserve"> </w:t>
            </w:r>
            <w:r w:rsidR="005443F0" w:rsidRPr="00594175">
              <w:t>P</w:t>
            </w:r>
            <w:r w:rsidRPr="00594175">
              <w:t xml:space="preserve">lease be informed that confidentiality can only be requested for closed information about your </w:t>
            </w:r>
            <w:proofErr w:type="spellStart"/>
            <w:r w:rsidRPr="00594175">
              <w:t>organisation</w:t>
            </w:r>
            <w:proofErr w:type="spellEnd"/>
            <w:r w:rsidR="005443F0" w:rsidRPr="00594175">
              <w:t xml:space="preserve"> you provide to the students</w:t>
            </w:r>
            <w:r w:rsidRPr="00594175">
              <w:t>. Information the student collect during the project cannot be regarded</w:t>
            </w:r>
            <w:r w:rsidR="005443F0" w:rsidRPr="00594175">
              <w:t xml:space="preserve"> as</w:t>
            </w:r>
            <w:r w:rsidRPr="00594175">
              <w:t xml:space="preserve"> confidential</w:t>
            </w:r>
            <w:r w:rsidR="005443F0" w:rsidRPr="00594175">
              <w:t xml:space="preserve"> and is to</w:t>
            </w:r>
            <w:r w:rsidRPr="00594175">
              <w:t xml:space="preserve"> be regarded</w:t>
            </w:r>
            <w:r w:rsidR="005443F0" w:rsidRPr="00594175">
              <w:t xml:space="preserve"> as</w:t>
            </w:r>
            <w:r w:rsidRPr="00594175">
              <w:t xml:space="preserve"> public information.</w:t>
            </w:r>
            <w:r w:rsidR="00D46AA6">
              <w:t>&gt;</w:t>
            </w:r>
            <w:r w:rsidR="005F68FE">
              <w:t xml:space="preserve"> </w:t>
            </w:r>
          </w:p>
          <w:p w14:paraId="2BB302F7" w14:textId="5FEE71CE" w:rsidR="00097618" w:rsidRPr="00594175" w:rsidRDefault="00097618" w:rsidP="00432ADE">
            <w:pPr>
              <w:pStyle w:val="Default"/>
              <w:rPr>
                <w:sz w:val="20"/>
                <w:szCs w:val="20"/>
              </w:rPr>
            </w:pPr>
          </w:p>
        </w:tc>
      </w:tr>
      <w:tr w:rsidR="00432ADE" w:rsidRPr="003705C4" w14:paraId="50C5CB58" w14:textId="77777777" w:rsidTr="004A1A25">
        <w:trPr>
          <w:tblCellSpacing w:w="0" w:type="dxa"/>
        </w:trPr>
        <w:tc>
          <w:tcPr>
            <w:tcW w:w="2808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14:paraId="58009A20" w14:textId="64571EE6" w:rsidR="00432ADE" w:rsidRPr="00432ADE" w:rsidRDefault="005D7A58" w:rsidP="00687862">
            <w:bookmarkStart w:id="8" w:name="_Hlk67652821"/>
            <w:r>
              <w:t>Relevant e</w:t>
            </w:r>
            <w:r w:rsidR="00432ADE" w:rsidRPr="00432ADE">
              <w:t>xpertise</w:t>
            </w:r>
            <w:r>
              <w:t xml:space="preserve"> &amp; keywords</w:t>
            </w:r>
            <w:bookmarkEnd w:id="8"/>
          </w:p>
        </w:tc>
        <w:tc>
          <w:tcPr>
            <w:tcW w:w="7658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2A25A301" w14:textId="43098BD0" w:rsidR="00432ADE" w:rsidRDefault="00432ADE" w:rsidP="00687862">
            <w:r w:rsidRPr="00432ADE">
              <w:t>&lt;</w:t>
            </w:r>
            <w:r w:rsidR="002F130B">
              <w:t>T</w:t>
            </w:r>
            <w:r w:rsidRPr="00432ADE">
              <w:t xml:space="preserve">he </w:t>
            </w:r>
            <w:r w:rsidR="0007207D">
              <w:t>case</w:t>
            </w:r>
            <w:r w:rsidR="00C12663">
              <w:t xml:space="preserve"> </w:t>
            </w:r>
            <w:r w:rsidR="0007207D">
              <w:t>owner</w:t>
            </w:r>
            <w:r w:rsidRPr="00432ADE">
              <w:t xml:space="preserve"> can indicate</w:t>
            </w:r>
            <w:r w:rsidR="0062700A">
              <w:t xml:space="preserve"> what</w:t>
            </w:r>
            <w:r w:rsidRPr="00432ADE">
              <w:t xml:space="preserve"> specific expertise </w:t>
            </w:r>
            <w:r w:rsidR="0062700A">
              <w:t>they expect to</w:t>
            </w:r>
            <w:r w:rsidRPr="00432ADE">
              <w:t xml:space="preserve"> be </w:t>
            </w:r>
            <w:r w:rsidR="002F130B">
              <w:t>required</w:t>
            </w:r>
            <w:r w:rsidR="002F130B" w:rsidRPr="00432ADE">
              <w:t xml:space="preserve"> </w:t>
            </w:r>
            <w:r w:rsidRPr="00432ADE">
              <w:t>in the project team</w:t>
            </w:r>
            <w:r w:rsidR="00097618">
              <w:t xml:space="preserve"> by filling in some relevant keywords</w:t>
            </w:r>
            <w:r w:rsidR="002F130B">
              <w:t>.</w:t>
            </w:r>
            <w:r w:rsidRPr="00432ADE">
              <w:t xml:space="preserve"> </w:t>
            </w:r>
            <w:r w:rsidR="002F130B">
              <w:t>T</w:t>
            </w:r>
            <w:r w:rsidRPr="00432ADE">
              <w:t xml:space="preserve">he </w:t>
            </w:r>
            <w:r w:rsidR="0056608A">
              <w:t xml:space="preserve">WUR </w:t>
            </w:r>
            <w:r w:rsidRPr="00432ADE">
              <w:t xml:space="preserve">coordinator will </w:t>
            </w:r>
            <w:r w:rsidR="0062700A">
              <w:t>translate this to</w:t>
            </w:r>
            <w:r w:rsidR="0062700A" w:rsidRPr="00432ADE">
              <w:t xml:space="preserve"> </w:t>
            </w:r>
            <w:r w:rsidR="0062700A">
              <w:t xml:space="preserve">specific WUR </w:t>
            </w:r>
            <w:r w:rsidRPr="00432ADE">
              <w:t>studies</w:t>
            </w:r>
            <w:r w:rsidR="004C369B">
              <w:t>.</w:t>
            </w:r>
            <w:r w:rsidR="0099467E">
              <w:t>&gt;</w:t>
            </w:r>
          </w:p>
          <w:p w14:paraId="6F0F1759" w14:textId="77777777" w:rsidR="0056608A" w:rsidRDefault="0056608A" w:rsidP="00687862"/>
          <w:p w14:paraId="0C5AE521" w14:textId="20587D63" w:rsidR="00687862" w:rsidRDefault="00097618" w:rsidP="00687862">
            <w:r>
              <w:t>Relevant k</w:t>
            </w:r>
            <w:r w:rsidR="005D7A58">
              <w:t>eywords</w:t>
            </w:r>
            <w:r>
              <w:t xml:space="preserve"> are</w:t>
            </w:r>
            <w:r w:rsidR="005D7A58">
              <w:t>:</w:t>
            </w:r>
          </w:p>
          <w:p w14:paraId="7DCF035F" w14:textId="273E6AF0" w:rsidR="00687862" w:rsidRDefault="00687862" w:rsidP="00687862">
            <w:pPr>
              <w:pStyle w:val="ListParagraph"/>
              <w:numPr>
                <w:ilvl w:val="0"/>
                <w:numId w:val="12"/>
              </w:numPr>
            </w:pPr>
            <w:r>
              <w:t xml:space="preserve"> </w:t>
            </w:r>
          </w:p>
          <w:p w14:paraId="20994385" w14:textId="0ACC4902" w:rsidR="00687862" w:rsidRDefault="00687862" w:rsidP="00687862">
            <w:pPr>
              <w:pStyle w:val="ListParagraph"/>
              <w:numPr>
                <w:ilvl w:val="0"/>
                <w:numId w:val="12"/>
              </w:numPr>
            </w:pPr>
            <w:r>
              <w:t xml:space="preserve"> </w:t>
            </w:r>
          </w:p>
          <w:p w14:paraId="5A1978C3" w14:textId="59284589" w:rsidR="00687862" w:rsidRDefault="00687862" w:rsidP="00687862">
            <w:pPr>
              <w:pStyle w:val="ListParagraph"/>
              <w:numPr>
                <w:ilvl w:val="0"/>
                <w:numId w:val="12"/>
              </w:numPr>
            </w:pPr>
            <w:r>
              <w:t xml:space="preserve"> </w:t>
            </w:r>
          </w:p>
          <w:p w14:paraId="79006D83" w14:textId="77777777" w:rsidR="004F647E" w:rsidRDefault="004F647E" w:rsidP="00687862">
            <w:pPr>
              <w:pStyle w:val="ListParagraph"/>
              <w:numPr>
                <w:ilvl w:val="0"/>
                <w:numId w:val="12"/>
              </w:numPr>
            </w:pPr>
          </w:p>
          <w:p w14:paraId="684F99A2" w14:textId="77777777" w:rsidR="00790F70" w:rsidRPr="00432ADE" w:rsidRDefault="00790F70" w:rsidP="004F647E"/>
        </w:tc>
      </w:tr>
      <w:tr w:rsidR="00432ADE" w:rsidRPr="00432ADE" w14:paraId="0092ADD5" w14:textId="77777777" w:rsidTr="0099467E">
        <w:trPr>
          <w:tblCellSpacing w:w="0" w:type="dxa"/>
        </w:trPr>
        <w:tc>
          <w:tcPr>
            <w:tcW w:w="2808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14:paraId="4F16D399" w14:textId="4361720C" w:rsidR="00432ADE" w:rsidRPr="00432ADE" w:rsidRDefault="0007207D" w:rsidP="00687862">
            <w:bookmarkStart w:id="9" w:name="SPBookmark_Commissioner2"/>
            <w:bookmarkEnd w:id="9"/>
            <w:r>
              <w:t>Case</w:t>
            </w:r>
            <w:r w:rsidR="00C12663">
              <w:t xml:space="preserve"> </w:t>
            </w:r>
            <w:r>
              <w:t>owner</w:t>
            </w:r>
          </w:p>
        </w:tc>
        <w:tc>
          <w:tcPr>
            <w:tcW w:w="7658" w:type="dxa"/>
            <w:tcBorders>
              <w:top w:val="single" w:sz="6" w:space="0" w:color="D8D8D8"/>
              <w:bottom w:val="single" w:sz="4" w:space="0" w:color="auto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14:paraId="39C06C40" w14:textId="77777777" w:rsidR="00432ADE" w:rsidRPr="00687862" w:rsidRDefault="00432ADE" w:rsidP="00687862">
            <w:pPr>
              <w:pStyle w:val="Heading1"/>
              <w:rPr>
                <w:rStyle w:val="Strong"/>
                <w:b/>
                <w:bCs w:val="0"/>
              </w:rPr>
            </w:pPr>
            <w:r w:rsidRPr="00687862">
              <w:rPr>
                <w:rStyle w:val="Strong"/>
                <w:b/>
                <w:bCs w:val="0"/>
              </w:rPr>
              <w:t xml:space="preserve">&lt;Name of the </w:t>
            </w:r>
            <w:proofErr w:type="spellStart"/>
            <w:r w:rsidRPr="00687862">
              <w:rPr>
                <w:rStyle w:val="Strong"/>
                <w:b/>
                <w:bCs w:val="0"/>
              </w:rPr>
              <w:t>organisation</w:t>
            </w:r>
            <w:proofErr w:type="spellEnd"/>
            <w:r w:rsidRPr="00687862">
              <w:rPr>
                <w:rStyle w:val="Strong"/>
                <w:b/>
                <w:bCs w:val="0"/>
              </w:rPr>
              <w:t>&gt;</w:t>
            </w:r>
          </w:p>
          <w:p w14:paraId="32FCEE09" w14:textId="2C449D32" w:rsidR="0099467E" w:rsidRDefault="00432ADE" w:rsidP="00687862">
            <w:r>
              <w:t xml:space="preserve">&lt;Postal address of the </w:t>
            </w:r>
            <w:proofErr w:type="spellStart"/>
            <w:r>
              <w:t>organisation</w:t>
            </w:r>
            <w:proofErr w:type="spellEnd"/>
            <w:r>
              <w:t>&gt;</w:t>
            </w:r>
          </w:p>
          <w:p w14:paraId="400AFCD7" w14:textId="77777777" w:rsidR="00432ADE" w:rsidRPr="00432ADE" w:rsidRDefault="00432ADE" w:rsidP="00687862">
            <w:r w:rsidRPr="00432ADE">
              <w:lastRenderedPageBreak/>
              <w:t> </w:t>
            </w:r>
            <w:r w:rsidRPr="00432ADE">
              <w:br/>
            </w:r>
            <w:r w:rsidRPr="00432ADE">
              <w:rPr>
                <w:i/>
              </w:rPr>
              <w:t>Contact person:</w:t>
            </w:r>
            <w:r w:rsidRPr="00432ADE">
              <w:br/>
            </w:r>
            <w:r>
              <w:t>&lt;name, function&gt;</w:t>
            </w:r>
            <w:r w:rsidRPr="00432ADE">
              <w:br/>
              <w:t xml:space="preserve">T: </w:t>
            </w:r>
            <w:r w:rsidRPr="00432ADE">
              <w:br/>
              <w:t xml:space="preserve">E: </w:t>
            </w:r>
            <w:hyperlink r:id="rId8" w:tgtFrame="_blank" w:history="1"/>
          </w:p>
        </w:tc>
      </w:tr>
    </w:tbl>
    <w:p w14:paraId="10E70D1D" w14:textId="77777777" w:rsidR="00725E8A" w:rsidRDefault="00725E8A">
      <w:bookmarkStart w:id="10" w:name="SPBookmark_case_x002d_recruiter"/>
      <w:bookmarkEnd w:id="10"/>
    </w:p>
    <w:sectPr w:rsidR="00725E8A" w:rsidSect="00432AD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71C13" w14:textId="77777777" w:rsidR="00375D05" w:rsidRDefault="00375D05" w:rsidP="00432ADE">
      <w:r>
        <w:separator/>
      </w:r>
    </w:p>
  </w:endnote>
  <w:endnote w:type="continuationSeparator" w:id="0">
    <w:p w14:paraId="0233955F" w14:textId="77777777" w:rsidR="00375D05" w:rsidRDefault="00375D05" w:rsidP="0043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57182" w14:textId="77777777" w:rsidR="00375D05" w:rsidRDefault="00375D05" w:rsidP="00432ADE">
      <w:r>
        <w:separator/>
      </w:r>
    </w:p>
  </w:footnote>
  <w:footnote w:type="continuationSeparator" w:id="0">
    <w:p w14:paraId="247EED72" w14:textId="77777777" w:rsidR="00375D05" w:rsidRDefault="00375D05" w:rsidP="0043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E7FF8" w14:textId="10CA2544" w:rsidR="00375D05" w:rsidRPr="00432ADE" w:rsidRDefault="00375D05" w:rsidP="00432ADE">
    <w:pPr>
      <w:pStyle w:val="Default"/>
      <w:rPr>
        <w:sz w:val="20"/>
        <w:szCs w:val="20"/>
      </w:rPr>
    </w:pPr>
    <w:r>
      <w:rPr>
        <w:b/>
        <w:bCs/>
        <w:sz w:val="20"/>
        <w:szCs w:val="20"/>
      </w:rPr>
      <w:t xml:space="preserve">Form for submission of assignments in English </w:t>
    </w:r>
    <w:r>
      <w:rPr>
        <w:b/>
        <w:bCs/>
        <w:sz w:val="20"/>
        <w:szCs w:val="20"/>
      </w:rPr>
      <w:br/>
    </w:r>
    <w:r>
      <w:rPr>
        <w:b/>
        <w:bCs/>
        <w:sz w:val="20"/>
        <w:szCs w:val="20"/>
      </w:rPr>
      <w:br/>
    </w:r>
    <w:r>
      <w:rPr>
        <w:sz w:val="20"/>
        <w:szCs w:val="20"/>
      </w:rPr>
      <w:t xml:space="preserve">If this is the first time you submit a project, please also read the information for case owners on our website: </w:t>
    </w:r>
    <w:hyperlink r:id="rId1" w:history="1">
      <w:r w:rsidRPr="006F4FD0">
        <w:rPr>
          <w:rStyle w:val="Hyperlink"/>
          <w:sz w:val="20"/>
          <w:szCs w:val="20"/>
        </w:rPr>
        <w:t>What we do for companies/organisations</w:t>
      </w:r>
    </w:hyperlink>
    <w:r>
      <w:rPr>
        <w:sz w:val="20"/>
        <w:szCs w:val="20"/>
      </w:rPr>
      <w:t>, as this provides details on the setting, what can be expected, and the type of student projects we are looking for. Try to fill in as much as possible. After submission a WUR coordinator will contact you to support you to focus your question, to formulate the student project and to look for a suitable Bachelor’s or Master’s course at WUR</w:t>
    </w:r>
  </w:p>
  <w:p w14:paraId="71002043" w14:textId="77777777" w:rsidR="00375D05" w:rsidRDefault="00375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1626"/>
    <w:multiLevelType w:val="hybridMultilevel"/>
    <w:tmpl w:val="60D65518"/>
    <w:lvl w:ilvl="0" w:tplc="B57288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D77"/>
    <w:multiLevelType w:val="multilevel"/>
    <w:tmpl w:val="6430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90399"/>
    <w:multiLevelType w:val="multilevel"/>
    <w:tmpl w:val="4318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E099F"/>
    <w:multiLevelType w:val="hybridMultilevel"/>
    <w:tmpl w:val="59963FF2"/>
    <w:lvl w:ilvl="0" w:tplc="0242EE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C32E0"/>
    <w:multiLevelType w:val="hybridMultilevel"/>
    <w:tmpl w:val="4ADAF6AE"/>
    <w:lvl w:ilvl="0" w:tplc="3E5A62D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344FD"/>
    <w:multiLevelType w:val="hybridMultilevel"/>
    <w:tmpl w:val="82BE37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E465A"/>
    <w:multiLevelType w:val="hybridMultilevel"/>
    <w:tmpl w:val="4FA62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A1FCA"/>
    <w:multiLevelType w:val="hybridMultilevel"/>
    <w:tmpl w:val="F2DC9E74"/>
    <w:lvl w:ilvl="0" w:tplc="FCBEAE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A2855"/>
    <w:multiLevelType w:val="hybridMultilevel"/>
    <w:tmpl w:val="CDD61C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E7035"/>
    <w:multiLevelType w:val="hybridMultilevel"/>
    <w:tmpl w:val="E8742E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878FF"/>
    <w:multiLevelType w:val="hybridMultilevel"/>
    <w:tmpl w:val="39CEE8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A435F"/>
    <w:multiLevelType w:val="hybridMultilevel"/>
    <w:tmpl w:val="79D0C6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0C4"/>
    <w:multiLevelType w:val="hybridMultilevel"/>
    <w:tmpl w:val="84D6A7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sDAxNDA3MjYzM7ZU0lEKTi0uzszPAykwrAUA7QiwdCwAAAA="/>
  </w:docVars>
  <w:rsids>
    <w:rsidRoot w:val="00432ADE"/>
    <w:rsid w:val="000410F5"/>
    <w:rsid w:val="0007207D"/>
    <w:rsid w:val="00086774"/>
    <w:rsid w:val="00097618"/>
    <w:rsid w:val="000A43AD"/>
    <w:rsid w:val="00121A1B"/>
    <w:rsid w:val="001A11F3"/>
    <w:rsid w:val="00202DCA"/>
    <w:rsid w:val="00226205"/>
    <w:rsid w:val="002413A6"/>
    <w:rsid w:val="00273CEC"/>
    <w:rsid w:val="002A0F7D"/>
    <w:rsid w:val="002F130B"/>
    <w:rsid w:val="002F38F3"/>
    <w:rsid w:val="00375D05"/>
    <w:rsid w:val="003C638A"/>
    <w:rsid w:val="003D11EF"/>
    <w:rsid w:val="00410C3C"/>
    <w:rsid w:val="00432ADE"/>
    <w:rsid w:val="00434A43"/>
    <w:rsid w:val="0048151B"/>
    <w:rsid w:val="004A1A25"/>
    <w:rsid w:val="004C369B"/>
    <w:rsid w:val="004F647E"/>
    <w:rsid w:val="005443F0"/>
    <w:rsid w:val="00551B51"/>
    <w:rsid w:val="0056608A"/>
    <w:rsid w:val="00585F84"/>
    <w:rsid w:val="00594175"/>
    <w:rsid w:val="005B49FB"/>
    <w:rsid w:val="005D7A58"/>
    <w:rsid w:val="005F68FE"/>
    <w:rsid w:val="0062700A"/>
    <w:rsid w:val="006405A2"/>
    <w:rsid w:val="0064682D"/>
    <w:rsid w:val="00674AEE"/>
    <w:rsid w:val="00687862"/>
    <w:rsid w:val="006A51A9"/>
    <w:rsid w:val="006F4FD0"/>
    <w:rsid w:val="00713B3E"/>
    <w:rsid w:val="00725E8A"/>
    <w:rsid w:val="00751948"/>
    <w:rsid w:val="00790F70"/>
    <w:rsid w:val="007C266A"/>
    <w:rsid w:val="00804504"/>
    <w:rsid w:val="00867B01"/>
    <w:rsid w:val="008930E9"/>
    <w:rsid w:val="008A5115"/>
    <w:rsid w:val="008A5B7A"/>
    <w:rsid w:val="008B6878"/>
    <w:rsid w:val="008D2899"/>
    <w:rsid w:val="00987EE0"/>
    <w:rsid w:val="0099467E"/>
    <w:rsid w:val="009A5A67"/>
    <w:rsid w:val="00A67B84"/>
    <w:rsid w:val="00A82AA4"/>
    <w:rsid w:val="00AB0478"/>
    <w:rsid w:val="00AB200E"/>
    <w:rsid w:val="00AC1672"/>
    <w:rsid w:val="00B861E9"/>
    <w:rsid w:val="00C12663"/>
    <w:rsid w:val="00CB408D"/>
    <w:rsid w:val="00CC370C"/>
    <w:rsid w:val="00D06316"/>
    <w:rsid w:val="00D253A9"/>
    <w:rsid w:val="00D46AA6"/>
    <w:rsid w:val="00EA52E1"/>
    <w:rsid w:val="00EF2715"/>
    <w:rsid w:val="00FE08F8"/>
    <w:rsid w:val="00FE75CC"/>
    <w:rsid w:val="00F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E344"/>
  <w15:chartTrackingRefBased/>
  <w15:docId w15:val="{E25ECD12-4CF8-43FC-83CF-D6A793FF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3A9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F84"/>
    <w:pPr>
      <w:keepNext/>
      <w:keepLines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2ADE"/>
    <w:pPr>
      <w:autoSpaceDE w:val="0"/>
      <w:autoSpaceDN w:val="0"/>
      <w:adjustRightInd w:val="0"/>
      <w:spacing w:after="0" w:line="240" w:lineRule="auto"/>
    </w:pPr>
    <w:rPr>
      <w:rFonts w:eastAsia="Times New Roman" w:cs="Verdana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32A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A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2A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A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A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67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1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1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1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594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17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253A9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85F84"/>
    <w:rPr>
      <w:rFonts w:eastAsiaTheme="majorEastAsia" w:cstheme="majorBidi"/>
      <w:b/>
      <w:color w:val="000000" w:themeColor="text1"/>
      <w:sz w:val="20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85F8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F84"/>
    <w:rPr>
      <w:rFonts w:eastAsiaTheme="majorEastAsia" w:cstheme="majorBidi"/>
      <w:b/>
      <w:spacing w:val="-10"/>
      <w:kern w:val="28"/>
      <w:sz w:val="20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2F38F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87862"/>
    <w:rPr>
      <w:b/>
      <w:bCs/>
    </w:rPr>
  </w:style>
  <w:style w:type="paragraph" w:styleId="Revision">
    <w:name w:val="Revision"/>
    <w:hidden/>
    <w:uiPriority w:val="99"/>
    <w:semiHidden/>
    <w:rsid w:val="004C369B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F4F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vos@nordwincolleg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ur.nl/en/Value-Creation-Cooperation/Collaborating-with-WUR-1/Society-Based-Education/What-we-do-for-companiesorganisatio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4E2E6-BD82-4136-8A8B-549E2918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University and Research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Society Based Education (WUR)</dc:creator>
  <cp:keywords/>
  <dc:description/>
  <cp:lastModifiedBy>Buiting, Yvonne</cp:lastModifiedBy>
  <cp:revision>5</cp:revision>
  <dcterms:created xsi:type="dcterms:W3CDTF">2022-05-13T13:11:00Z</dcterms:created>
  <dcterms:modified xsi:type="dcterms:W3CDTF">2022-05-27T09:05:00Z</dcterms:modified>
</cp:coreProperties>
</file>