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84DC" w14:textId="76001406" w:rsidR="00172F43" w:rsidRPr="007162E8" w:rsidRDefault="00B863EA">
      <w:pPr>
        <w:rPr>
          <w:b/>
          <w:bCs/>
        </w:rPr>
      </w:pPr>
      <w:r>
        <w:rPr>
          <w:b/>
          <w:bCs/>
        </w:rPr>
        <w:t>Onderwerpen MSc afstudeeronderzoek</w:t>
      </w:r>
      <w:r w:rsidR="00172F43" w:rsidRPr="007162E8">
        <w:rPr>
          <w:b/>
          <w:bCs/>
        </w:rPr>
        <w:t xml:space="preserve"> en/of stageonderwerpen</w:t>
      </w:r>
      <w:r w:rsidR="00BB2A14">
        <w:rPr>
          <w:b/>
          <w:bCs/>
        </w:rPr>
        <w:t xml:space="preserve"> </w:t>
      </w:r>
    </w:p>
    <w:p w14:paraId="66F4C802" w14:textId="4265AD9B" w:rsidR="00B5484B" w:rsidRDefault="00172F43">
      <w:r w:rsidRPr="00172F43">
        <w:t xml:space="preserve">In veel Nederlandse gemeenten zijn </w:t>
      </w:r>
      <w:r>
        <w:t>natuur- en duurzaamheidscentra (N</w:t>
      </w:r>
      <w:r w:rsidR="00BB2A14">
        <w:t>D</w:t>
      </w:r>
      <w:r>
        <w:t>E-centra)</w:t>
      </w:r>
      <w:r w:rsidRPr="00172F43">
        <w:t xml:space="preserve"> </w:t>
      </w:r>
      <w:r>
        <w:t xml:space="preserve">werkzaam </w:t>
      </w:r>
      <w:r w:rsidRPr="00172F43">
        <w:t xml:space="preserve">om </w:t>
      </w:r>
      <w:r>
        <w:t>kinderen een duurzame basishouding aan te leren en in toenemende mate ook om volwassenen te verleiden tot een duurzame leefstijl</w:t>
      </w:r>
      <w:r w:rsidRPr="00172F43">
        <w:t xml:space="preserve">. </w:t>
      </w:r>
      <w:r>
        <w:t xml:space="preserve">Deze </w:t>
      </w:r>
      <w:r w:rsidRPr="00172F43">
        <w:t>ongeveer 140</w:t>
      </w:r>
      <w:r>
        <w:t xml:space="preserve"> centra</w:t>
      </w:r>
      <w:r w:rsidRPr="00172F43">
        <w:t>,</w:t>
      </w:r>
      <w:r>
        <w:t xml:space="preserve"> deels stichtingen en deels gemeentelijke diensten, zijn verenigd in vereniging GDO (Gemeenten voor Duurzame Ontwikkeling)</w:t>
      </w:r>
      <w:r w:rsidRPr="00172F43">
        <w:t xml:space="preserve">. </w:t>
      </w:r>
      <w:r w:rsidR="007162E8">
        <w:t>De centra</w:t>
      </w:r>
      <w:r w:rsidRPr="00172F43">
        <w:t xml:space="preserve"> </w:t>
      </w:r>
      <w:r w:rsidR="00AD6341">
        <w:t>organiseren een</w:t>
      </w:r>
      <w:r w:rsidRPr="00172F43">
        <w:t xml:space="preserve"> scala aan activiteiten, waaronder </w:t>
      </w:r>
      <w:r w:rsidR="00AD6341">
        <w:t xml:space="preserve">van oudsher </w:t>
      </w:r>
      <w:r w:rsidR="007162E8">
        <w:t xml:space="preserve">duurzaamheidseducatie aan kinderen/studenten in het </w:t>
      </w:r>
      <w:r w:rsidRPr="00172F43">
        <w:t xml:space="preserve">onderwijs, educatieve en recreatieve </w:t>
      </w:r>
      <w:r w:rsidR="00AD6341">
        <w:t>kinder</w:t>
      </w:r>
      <w:r w:rsidRPr="00172F43">
        <w:t xml:space="preserve">boerderijen, </w:t>
      </w:r>
      <w:r w:rsidR="007162E8">
        <w:t xml:space="preserve">en </w:t>
      </w:r>
      <w:r w:rsidR="00AD6341">
        <w:t xml:space="preserve">staan de volgende </w:t>
      </w:r>
      <w:r w:rsidR="007162E8">
        <w:t>thema</w:t>
      </w:r>
      <w:r w:rsidR="00AD6341">
        <w:t>’</w:t>
      </w:r>
      <w:r w:rsidR="007162E8">
        <w:t xml:space="preserve">s </w:t>
      </w:r>
      <w:r w:rsidR="00AD6341">
        <w:t xml:space="preserve">centraal: </w:t>
      </w:r>
      <w:r w:rsidR="007162E8">
        <w:t>energie, voedsel, grondstoffen, klimaatadaptatie</w:t>
      </w:r>
      <w:r w:rsidR="00F3726D">
        <w:t>/water</w:t>
      </w:r>
      <w:r w:rsidR="007162E8">
        <w:t xml:space="preserve"> en biodiversiteit</w:t>
      </w:r>
      <w:r w:rsidRPr="00172F43">
        <w:t xml:space="preserve">. </w:t>
      </w:r>
      <w:r w:rsidR="00AD6341">
        <w:t xml:space="preserve">Het ontwikkelen van </w:t>
      </w:r>
      <w:r w:rsidR="00AD6341" w:rsidRPr="00172F43">
        <w:t>burgerparticipatie</w:t>
      </w:r>
      <w:r w:rsidR="00AD6341">
        <w:t>-projecten heeft steeds meer de interesse van de centra.</w:t>
      </w:r>
    </w:p>
    <w:p w14:paraId="11FD2AB3" w14:textId="640AEE6C" w:rsidR="009D3787" w:rsidRDefault="00172F43" w:rsidP="009D3787">
      <w:r w:rsidRPr="00B863EA">
        <w:rPr>
          <w:rFonts w:cstheme="minorHAnsi"/>
        </w:rPr>
        <w:t xml:space="preserve">De onderstaande </w:t>
      </w:r>
      <w:r w:rsidR="007162E8" w:rsidRPr="00B863EA">
        <w:rPr>
          <w:rFonts w:cstheme="minorHAnsi"/>
        </w:rPr>
        <w:t>master</w:t>
      </w:r>
      <w:r w:rsidRPr="00B863EA">
        <w:rPr>
          <w:rFonts w:cstheme="minorHAnsi"/>
        </w:rPr>
        <w:t xml:space="preserve">- en/of stageonderwerp maken deel uit van een breder project dat tot doel heeft </w:t>
      </w:r>
      <w:r w:rsidR="007162E8" w:rsidRPr="00B863EA">
        <w:rPr>
          <w:rFonts w:cstheme="minorHAnsi"/>
        </w:rPr>
        <w:t>de N</w:t>
      </w:r>
      <w:r w:rsidR="00BB2A14">
        <w:rPr>
          <w:rFonts w:cstheme="minorHAnsi"/>
        </w:rPr>
        <w:t>D</w:t>
      </w:r>
      <w:r w:rsidR="007162E8" w:rsidRPr="00B863EA">
        <w:rPr>
          <w:rFonts w:cstheme="minorHAnsi"/>
        </w:rPr>
        <w:t>E-centra</w:t>
      </w:r>
      <w:r w:rsidRPr="00B863EA">
        <w:rPr>
          <w:rFonts w:cstheme="minorHAnsi"/>
        </w:rPr>
        <w:t xml:space="preserve"> te ondersteunen bij het succesvol verbreden van hun activiteitenaanbod. </w:t>
      </w:r>
    </w:p>
    <w:p w14:paraId="479D70F8" w14:textId="3BE2D898" w:rsidR="009D3787" w:rsidRDefault="00B5484B">
      <w:r w:rsidRPr="00B863EA">
        <w:rPr>
          <w:rFonts w:cstheme="minorHAnsi"/>
        </w:rPr>
        <w:t>De</w:t>
      </w:r>
      <w:r w:rsidRPr="00B5484B">
        <w:t xml:space="preserve"> verkregen inzichten leggen we vast in een leerdocument, een handvat van proces- en aandachtspunten, die </w:t>
      </w:r>
      <w:r w:rsidR="00B863EA">
        <w:t>N</w:t>
      </w:r>
      <w:r w:rsidR="00BB2A14">
        <w:t>D</w:t>
      </w:r>
      <w:r w:rsidR="00B863EA">
        <w:t>E</w:t>
      </w:r>
      <w:r w:rsidR="00BB2A14">
        <w:t>-</w:t>
      </w:r>
      <w:r w:rsidR="00B863EA">
        <w:t xml:space="preserve"> </w:t>
      </w:r>
      <w:r w:rsidRPr="00B5484B">
        <w:t xml:space="preserve">centra inspireert om ook te verbreden </w:t>
      </w:r>
      <w:r w:rsidR="00B863EA">
        <w:t xml:space="preserve">van educatie naar burgerparticipatie </w:t>
      </w:r>
      <w:r w:rsidRPr="00B5484B">
        <w:t xml:space="preserve">en hen helpt bij het zetten van de noodzakelijke stappen. </w:t>
      </w:r>
      <w:r w:rsidR="009D3787" w:rsidRPr="00B5484B">
        <w:t>Het leerdocument zullen we breed in het netwerk verspreiden. Met de leidinggevenden die hun organisatie willen gaan verbreden vertalen we het leerdocument naar hun dagelijkse praktijk</w:t>
      </w:r>
      <w:r w:rsidR="009D3787" w:rsidRPr="00613C90">
        <w:t xml:space="preserve"> </w:t>
      </w:r>
      <w:r w:rsidR="009D3787">
        <w:t>en gaan we hen helpen bij het zetten van de noodzakelijke stappen</w:t>
      </w:r>
      <w:r w:rsidR="009D3787" w:rsidRPr="00B5484B">
        <w:t>.</w:t>
      </w:r>
    </w:p>
    <w:p w14:paraId="6278AD3F" w14:textId="766E0B43" w:rsidR="00C30CFF" w:rsidRDefault="00B5484B">
      <w:r w:rsidRPr="00172F43">
        <w:t xml:space="preserve">Het project </w:t>
      </w:r>
      <w:r w:rsidR="009D3787">
        <w:t xml:space="preserve">Van </w:t>
      </w:r>
      <w:r w:rsidR="00BB2A14">
        <w:t>e</w:t>
      </w:r>
      <w:r w:rsidR="009D3787">
        <w:t xml:space="preserve">ducatie naar burgerparticipatie </w:t>
      </w:r>
      <w:r w:rsidRPr="00172F43">
        <w:t xml:space="preserve">wordt uitgevoerd door Wageningen </w:t>
      </w:r>
      <w:proofErr w:type="spellStart"/>
      <w:r w:rsidRPr="00172F43">
        <w:t>Economic</w:t>
      </w:r>
      <w:proofErr w:type="spellEnd"/>
      <w:r w:rsidRPr="00172F43">
        <w:t xml:space="preserve"> Research </w:t>
      </w:r>
      <w:r w:rsidR="00B863EA">
        <w:t xml:space="preserve">in opdracht van GDO en </w:t>
      </w:r>
      <w:r w:rsidRPr="00172F43">
        <w:t>met financiering van de WUR Wetenschapswinkel</w:t>
      </w:r>
      <w:r>
        <w:t>.</w:t>
      </w:r>
      <w:r w:rsidR="009D3787">
        <w:t xml:space="preserve"> </w:t>
      </w:r>
      <w:r w:rsidR="009D3787" w:rsidRPr="00B863EA">
        <w:rPr>
          <w:rFonts w:cstheme="minorHAnsi"/>
        </w:rPr>
        <w:t xml:space="preserve">Meer informatie over dit project is te vinden op de website van de Wetenschapswinkel: </w:t>
      </w:r>
      <w:hyperlink r:id="rId4" w:history="1">
        <w:r w:rsidR="009D3787" w:rsidRPr="00B863EA">
          <w:rPr>
            <w:rStyle w:val="Hyperlink"/>
            <w:rFonts w:cstheme="minorHAnsi"/>
            <w:color w:val="0000FF"/>
          </w:rPr>
          <w:t>Van educatie naar burgerparticipatie te zetten: leren van ervaringen van lokale organisaties voor natuur- en duurzaamheidseducatie - WUR</w:t>
        </w:r>
      </w:hyperlink>
      <w:r w:rsidR="009D3787" w:rsidRPr="009D3787">
        <w:t xml:space="preserve"> </w:t>
      </w:r>
      <w:r w:rsidR="001C5474">
        <w:br/>
      </w:r>
    </w:p>
    <w:p w14:paraId="527474F7" w14:textId="57B5F599" w:rsidR="007162E8" w:rsidRPr="007162E8" w:rsidRDefault="00200987" w:rsidP="00613C90">
      <w:pPr>
        <w:spacing w:after="0"/>
        <w:rPr>
          <w:b/>
          <w:bCs/>
        </w:rPr>
      </w:pPr>
      <w:r>
        <w:rPr>
          <w:b/>
          <w:bCs/>
        </w:rPr>
        <w:t>Stage:</w:t>
      </w:r>
      <w:r w:rsidR="007162E8" w:rsidRPr="007162E8">
        <w:rPr>
          <w:b/>
          <w:bCs/>
        </w:rPr>
        <w:t xml:space="preserve"> </w:t>
      </w:r>
      <w:r>
        <w:rPr>
          <w:b/>
          <w:bCs/>
        </w:rPr>
        <w:t>O</w:t>
      </w:r>
      <w:r w:rsidR="007162E8" w:rsidRPr="007162E8">
        <w:rPr>
          <w:b/>
          <w:bCs/>
        </w:rPr>
        <w:t>ntwikkelen van leermiddelen</w:t>
      </w:r>
      <w:r>
        <w:rPr>
          <w:b/>
          <w:bCs/>
        </w:rPr>
        <w:t xml:space="preserve"> voor leidinggevenden</w:t>
      </w:r>
      <w:r w:rsidR="00B863EA">
        <w:rPr>
          <w:b/>
          <w:bCs/>
        </w:rPr>
        <w:t xml:space="preserve"> NM</w:t>
      </w:r>
      <w:r w:rsidR="00CE15BB">
        <w:rPr>
          <w:b/>
          <w:bCs/>
        </w:rPr>
        <w:t>E-centra</w:t>
      </w:r>
    </w:p>
    <w:p w14:paraId="58B815B9" w14:textId="02DF6E83" w:rsidR="00B5484B" w:rsidRDefault="00CE15BB" w:rsidP="00E83F37">
      <w:r>
        <w:t>Vereniging GDO</w:t>
      </w:r>
      <w:r w:rsidR="00B863EA">
        <w:t xml:space="preserve"> biedt een stageplaats aan voor een student die binnen dit project taken gaat uitvoeren. </w:t>
      </w:r>
      <w:r w:rsidR="00613C90">
        <w:t xml:space="preserve">Voor het leerproces met leidinggevenden </w:t>
      </w:r>
      <w:r w:rsidR="00200987">
        <w:t>van N</w:t>
      </w:r>
      <w:r w:rsidR="00F3726D">
        <w:t>D</w:t>
      </w:r>
      <w:r w:rsidR="00200987">
        <w:t>E</w:t>
      </w:r>
      <w:r>
        <w:t>-centra</w:t>
      </w:r>
      <w:r w:rsidR="00200987">
        <w:t xml:space="preserve"> </w:t>
      </w:r>
      <w:r w:rsidR="00613C90">
        <w:t>zijn leermiddelen nodig. E</w:t>
      </w:r>
      <w:r w:rsidR="00E83F37">
        <w:t>en verzameling van gemakkelijk</w:t>
      </w:r>
      <w:r w:rsidR="00613C90">
        <w:t xml:space="preserve"> </w:t>
      </w:r>
      <w:r w:rsidR="00E83F37">
        <w:t xml:space="preserve">overdraagbare inspirerende verhalen </w:t>
      </w:r>
      <w:r w:rsidR="00613C90" w:rsidRPr="00B5484B">
        <w:t>(</w:t>
      </w:r>
      <w:r w:rsidR="00B863EA">
        <w:t xml:space="preserve">bijvoorbeeld </w:t>
      </w:r>
      <w:r w:rsidR="00613C90" w:rsidRPr="00B5484B">
        <w:t xml:space="preserve">vlogs, podcast) </w:t>
      </w:r>
      <w:r w:rsidR="00E83F37">
        <w:t>en een beschrijving van de belangrijkste succesfactoren en barrières in het veranderingsproces</w:t>
      </w:r>
      <w:r w:rsidR="00613C90">
        <w:t xml:space="preserve"> (</w:t>
      </w:r>
      <w:r w:rsidR="00613C90" w:rsidRPr="00B5484B">
        <w:t>factsheets,</w:t>
      </w:r>
      <w:r w:rsidR="00613C90">
        <w:t xml:space="preserve"> interactieve PDF)</w:t>
      </w:r>
      <w:r w:rsidR="00284CC0">
        <w:t xml:space="preserve"> op basis van de beschikbare inzichten en project resultaten tot nu toe; en ophalen van additionele informatie bij NME</w:t>
      </w:r>
      <w:r>
        <w:t>-centra</w:t>
      </w:r>
      <w:r w:rsidR="00284CC0">
        <w:t xml:space="preserve"> door middel van bijvoorbeeld focusgro</w:t>
      </w:r>
      <w:r>
        <w:t>e</w:t>
      </w:r>
      <w:r w:rsidR="00284CC0">
        <w:t>p</w:t>
      </w:r>
      <w:r>
        <w:t>,</w:t>
      </w:r>
      <w:r w:rsidR="00284CC0">
        <w:t xml:space="preserve"> interviews en literatuuronderzoek</w:t>
      </w:r>
      <w:r w:rsidR="00E83F37">
        <w:t>.</w:t>
      </w:r>
      <w:r w:rsidR="00613C90">
        <w:t xml:space="preserve"> </w:t>
      </w:r>
      <w:r w:rsidR="00613C90" w:rsidRPr="00613C90">
        <w:t>Het ontw</w:t>
      </w:r>
      <w:r w:rsidR="00613C90">
        <w:t>ikkelen</w:t>
      </w:r>
      <w:r w:rsidR="00613C90" w:rsidRPr="00613C90">
        <w:t xml:space="preserve"> van </w:t>
      </w:r>
      <w:r w:rsidR="00613C90">
        <w:t xml:space="preserve">deze leermiddelen </w:t>
      </w:r>
      <w:r w:rsidR="00613C90" w:rsidRPr="00613C90">
        <w:t>staat centraal in deze opdracht.</w:t>
      </w:r>
    </w:p>
    <w:p w14:paraId="3F737791" w14:textId="77777777" w:rsidR="00284CC0" w:rsidRDefault="00B863EA" w:rsidP="00B863EA">
      <w:r>
        <w:t>De definitieve selectie van activiteiten zal tijdens de stage in overleg met de stagiaire worden gemaakt. De stage kan starten vanaf december 2022 en moet voor juli 2023 zijn afgerond.</w:t>
      </w:r>
      <w:r w:rsidR="00284CC0">
        <w:t xml:space="preserve"> </w:t>
      </w:r>
    </w:p>
    <w:p w14:paraId="19FE4EC2" w14:textId="704581D5" w:rsidR="001C5474" w:rsidRDefault="00284CC0" w:rsidP="00284CC0">
      <w:r w:rsidRPr="00B5484B">
        <w:t>De begeleiding wordt verzorgd door Jolanda van den Berg (WECR) en René Munsters (GDO).</w:t>
      </w:r>
      <w:r w:rsidRPr="00284CC0">
        <w:t xml:space="preserve"> </w:t>
      </w:r>
      <w:r w:rsidRPr="00B5484B">
        <w:t xml:space="preserve">Voor </w:t>
      </w:r>
      <w:r w:rsidR="001C5474">
        <w:t xml:space="preserve">inhoudelijke </w:t>
      </w:r>
      <w:r w:rsidRPr="00B5484B">
        <w:t xml:space="preserve">vragen of opmerkingen kun je mailen naar </w:t>
      </w:r>
      <w:hyperlink r:id="rId5" w:history="1">
        <w:r w:rsidR="001C5474" w:rsidRPr="001679E2">
          <w:rPr>
            <w:rStyle w:val="Hyperlink"/>
          </w:rPr>
          <w:t>jolanda.vandenberg@wur.nl</w:t>
        </w:r>
      </w:hyperlink>
      <w:r w:rsidR="001C5474">
        <w:br/>
      </w:r>
      <w:r w:rsidR="001C5474">
        <w:br/>
        <w:t xml:space="preserve">De stage valt onder de leerstoelgroep Education &amp; Learning Sciences (ELS) met een ELS code (ELS-70824/36). Mocht je geïnteresseerd zijn in deze stageplek kun je ook contact opnemen met Renate Wesselink (ELS): </w:t>
      </w:r>
      <w:hyperlink r:id="rId6" w:history="1">
        <w:r w:rsidR="001C5474" w:rsidRPr="001679E2">
          <w:rPr>
            <w:rStyle w:val="Hyperlink"/>
          </w:rPr>
          <w:t>renate.wesselink@wur.nl</w:t>
        </w:r>
      </w:hyperlink>
      <w:r w:rsidR="001C5474">
        <w:t xml:space="preserve"> of de </w:t>
      </w:r>
      <w:r w:rsidR="00B659A6">
        <w:t>stagecoördinator</w:t>
      </w:r>
      <w:r w:rsidR="001C5474">
        <w:t xml:space="preserve"> van ELS Judith Gulikers: </w:t>
      </w:r>
      <w:hyperlink r:id="rId7" w:history="1">
        <w:r w:rsidR="001C5474" w:rsidRPr="001679E2">
          <w:rPr>
            <w:rStyle w:val="Hyperlink"/>
          </w:rPr>
          <w:t>judith.gulikers@wur.nl</w:t>
        </w:r>
      </w:hyperlink>
    </w:p>
    <w:p w14:paraId="04747EB2" w14:textId="483AD704" w:rsidR="001C5474" w:rsidRDefault="001C5474" w:rsidP="00284CC0">
      <w:r>
        <w:t xml:space="preserve">Omdat de eindproducten bedoeld zijn om in te zetten in een leerproces met NDE-centra wordt dit project in het Nederlands uitgevoerd. </w:t>
      </w:r>
    </w:p>
    <w:p w14:paraId="5111F3F0" w14:textId="607E6C0C" w:rsidR="00B863EA" w:rsidRDefault="00B863EA" w:rsidP="00B863EA"/>
    <w:sectPr w:rsidR="00B863EA" w:rsidSect="001C547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3"/>
    <w:rsid w:val="00042DB0"/>
    <w:rsid w:val="00172F43"/>
    <w:rsid w:val="0017715A"/>
    <w:rsid w:val="001C5474"/>
    <w:rsid w:val="00200987"/>
    <w:rsid w:val="00227C3B"/>
    <w:rsid w:val="00284CC0"/>
    <w:rsid w:val="002E1BD3"/>
    <w:rsid w:val="0045770C"/>
    <w:rsid w:val="00613C90"/>
    <w:rsid w:val="00674CB9"/>
    <w:rsid w:val="007162E8"/>
    <w:rsid w:val="007D5EB0"/>
    <w:rsid w:val="008B47D7"/>
    <w:rsid w:val="009D3787"/>
    <w:rsid w:val="00AD6341"/>
    <w:rsid w:val="00B5484B"/>
    <w:rsid w:val="00B659A6"/>
    <w:rsid w:val="00B863EA"/>
    <w:rsid w:val="00BB2A14"/>
    <w:rsid w:val="00C30CFF"/>
    <w:rsid w:val="00C72074"/>
    <w:rsid w:val="00CE15BB"/>
    <w:rsid w:val="00E83F37"/>
    <w:rsid w:val="00F3726D"/>
    <w:rsid w:val="00F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A327"/>
  <w15:chartTrackingRefBased/>
  <w15:docId w15:val="{CAE7313A-6329-4A11-B512-12DF4585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dith.gulikers@wu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e.wesselink@wur.nl" TargetMode="External"/><Relationship Id="rId5" Type="http://schemas.openxmlformats.org/officeDocument/2006/relationships/hyperlink" Target="mailto:jolanda.vandenberg@wur.nl" TargetMode="External"/><Relationship Id="rId4" Type="http://schemas.openxmlformats.org/officeDocument/2006/relationships/hyperlink" Target="https://www.wur.nl/nl/project/van-educatie-naar-burgerparticipatie-leren-van-ervaringen-van-lokale-organisaties-voor-natuur-en-duurzaamheidseducatie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Munsters</dc:creator>
  <cp:keywords/>
  <dc:description/>
  <cp:lastModifiedBy>Wit, Laura de</cp:lastModifiedBy>
  <cp:revision>4</cp:revision>
  <dcterms:created xsi:type="dcterms:W3CDTF">2022-11-30T10:06:00Z</dcterms:created>
  <dcterms:modified xsi:type="dcterms:W3CDTF">2022-11-30T10:08:00Z</dcterms:modified>
</cp:coreProperties>
</file>