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2F11" w14:textId="30F08B64" w:rsidR="00ED74B0" w:rsidRPr="009E24F9" w:rsidRDefault="00CA4A6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Art on Campus </w:t>
      </w:r>
      <w:r>
        <w:rPr>
          <w:b/>
          <w:bCs/>
          <w:sz w:val="28"/>
          <w:szCs w:val="28"/>
          <w:lang w:val="en-US"/>
        </w:rPr>
        <w:br/>
      </w:r>
      <w:r w:rsidR="002C2554" w:rsidRPr="009E24F9">
        <w:rPr>
          <w:b/>
          <w:bCs/>
          <w:sz w:val="28"/>
          <w:szCs w:val="28"/>
          <w:lang w:val="en-US"/>
        </w:rPr>
        <w:t>An</w:t>
      </w:r>
      <w:r w:rsidR="009E24F9" w:rsidRPr="009E24F9">
        <w:rPr>
          <w:b/>
          <w:bCs/>
          <w:sz w:val="28"/>
          <w:szCs w:val="28"/>
          <w:lang w:val="en-US"/>
        </w:rPr>
        <w:t>swers</w:t>
      </w:r>
    </w:p>
    <w:p w14:paraId="2E0D2CF9" w14:textId="73BC1019" w:rsidR="002C2554" w:rsidRPr="009E24F9" w:rsidRDefault="002C2554" w:rsidP="00CA4A6A">
      <w:pPr>
        <w:pStyle w:val="Geenafstand"/>
        <w:tabs>
          <w:tab w:val="left" w:pos="426"/>
        </w:tabs>
        <w:rPr>
          <w:lang w:val="en-US"/>
        </w:rPr>
      </w:pPr>
      <w:r w:rsidRPr="009E24F9">
        <w:rPr>
          <w:u w:val="single"/>
          <w:lang w:val="en-US"/>
        </w:rPr>
        <w:t>Num</w:t>
      </w:r>
      <w:r w:rsidR="009E24F9" w:rsidRPr="009E24F9">
        <w:rPr>
          <w:u w:val="single"/>
          <w:lang w:val="en-US"/>
        </w:rPr>
        <w:t>ber on map</w:t>
      </w:r>
      <w:r w:rsidRPr="009E24F9">
        <w:rPr>
          <w:lang w:val="en-US"/>
        </w:rPr>
        <w:tab/>
      </w:r>
      <w:r w:rsidRPr="009E24F9">
        <w:rPr>
          <w:u w:val="single"/>
          <w:lang w:val="en-US"/>
        </w:rPr>
        <w:t xml:space="preserve">Letter </w:t>
      </w:r>
      <w:r w:rsidR="009E24F9">
        <w:rPr>
          <w:u w:val="single"/>
          <w:lang w:val="en-US"/>
        </w:rPr>
        <w:t>from the picture</w:t>
      </w:r>
      <w:r w:rsidR="00CA4A6A">
        <w:rPr>
          <w:u w:val="single"/>
          <w:lang w:val="en-US"/>
        </w:rPr>
        <w:br/>
      </w:r>
    </w:p>
    <w:p w14:paraId="4A830BB2" w14:textId="6AB3D75B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9E24F9">
        <w:rPr>
          <w:lang w:val="en-US"/>
        </w:rPr>
        <w:tab/>
      </w:r>
      <w:r w:rsidRPr="002C2554">
        <w:t>19</w:t>
      </w:r>
      <w:r w:rsidRPr="002C2554">
        <w:tab/>
        <w:t xml:space="preserve">K </w:t>
      </w:r>
      <w:r w:rsidR="00CA4A6A">
        <w:tab/>
      </w:r>
      <w:r w:rsidRPr="002C2554">
        <w:t>(Tectona Grandis – Marinus Boezem)</w:t>
      </w:r>
    </w:p>
    <w:p w14:paraId="20649132" w14:textId="4C970271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20</w:t>
      </w:r>
      <w:r w:rsidRPr="002C2554">
        <w:tab/>
        <w:t xml:space="preserve">Q </w:t>
      </w:r>
      <w:r w:rsidR="00CA4A6A">
        <w:tab/>
      </w:r>
      <w:r w:rsidRPr="002C2554">
        <w:t>(Geda</w:t>
      </w:r>
      <w:r>
        <w:t>chtebank – Arjanne van der Spek)</w:t>
      </w:r>
    </w:p>
    <w:p w14:paraId="4D22E35C" w14:textId="726224B0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21</w:t>
      </w:r>
      <w:r w:rsidRPr="002C2554">
        <w:tab/>
        <w:t xml:space="preserve">M </w:t>
      </w:r>
      <w:r w:rsidR="00CA4A6A">
        <w:tab/>
      </w:r>
      <w:r w:rsidRPr="002C2554">
        <w:t>(Korenschoof – Tine de W</w:t>
      </w:r>
      <w:r>
        <w:t>e</w:t>
      </w:r>
      <w:r w:rsidR="0058080E">
        <w:t>yer)</w:t>
      </w:r>
    </w:p>
    <w:p w14:paraId="4E79231A" w14:textId="4C56C5F3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22</w:t>
      </w:r>
      <w:r w:rsidRPr="0058080E">
        <w:tab/>
        <w:t>D</w:t>
      </w:r>
      <w:r w:rsidR="0058080E" w:rsidRPr="0058080E">
        <w:t xml:space="preserve"> </w:t>
      </w:r>
      <w:r w:rsidR="00CA4A6A">
        <w:tab/>
      </w:r>
      <w:r w:rsidR="0058080E" w:rsidRPr="0058080E">
        <w:t>(Keramische Fries – Henk T</w:t>
      </w:r>
      <w:r w:rsidR="0058080E">
        <w:t>ieman 3n Jan van I</w:t>
      </w:r>
      <w:r w:rsidR="00CA4A6A">
        <w:t>J</w:t>
      </w:r>
      <w:r w:rsidR="0058080E">
        <w:t>zendoorn)</w:t>
      </w:r>
    </w:p>
    <w:p w14:paraId="18447EC1" w14:textId="63E98765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23</w:t>
      </w:r>
      <w:r w:rsidRPr="0058080E">
        <w:tab/>
        <w:t>R</w:t>
      </w:r>
      <w:r w:rsidR="0058080E" w:rsidRPr="0058080E">
        <w:t xml:space="preserve"> </w:t>
      </w:r>
      <w:r w:rsidR="00CA4A6A">
        <w:tab/>
      </w:r>
      <w:r w:rsidR="0058080E" w:rsidRPr="0058080E">
        <w:t>(De appels der H</w:t>
      </w:r>
      <w:r w:rsidR="0058080E">
        <w:t>esperiden – Nic Jonk)</w:t>
      </w:r>
    </w:p>
    <w:p w14:paraId="16BF7195" w14:textId="6B9FFC18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24</w:t>
      </w:r>
      <w:r w:rsidRPr="0058080E">
        <w:tab/>
        <w:t>J</w:t>
      </w:r>
      <w:r w:rsidR="0058080E" w:rsidRPr="0058080E">
        <w:t xml:space="preserve"> </w:t>
      </w:r>
      <w:r w:rsidR="00CA4A6A">
        <w:tab/>
      </w:r>
      <w:r w:rsidR="0058080E" w:rsidRPr="0058080E">
        <w:t>(Zum Schlafen – Stefan S</w:t>
      </w:r>
      <w:r w:rsidR="0058080E">
        <w:t>trauss)</w:t>
      </w:r>
    </w:p>
    <w:p w14:paraId="49750ED6" w14:textId="5AA7AADF" w:rsidR="002C2554" w:rsidRPr="009E24F9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</w:r>
      <w:r w:rsidRPr="009E24F9">
        <w:t>25</w:t>
      </w:r>
      <w:r w:rsidRPr="009E24F9">
        <w:tab/>
        <w:t>A</w:t>
      </w:r>
      <w:r w:rsidR="0058080E" w:rsidRPr="009E24F9">
        <w:t xml:space="preserve"> </w:t>
      </w:r>
      <w:r w:rsidR="00CA4A6A">
        <w:tab/>
      </w:r>
      <w:r w:rsidR="0058080E" w:rsidRPr="009E24F9">
        <w:t>(Stolsel – Carel Keneulman)</w:t>
      </w:r>
    </w:p>
    <w:p w14:paraId="2AC6F9F1" w14:textId="1BC7D335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9E24F9">
        <w:tab/>
      </w:r>
      <w:r w:rsidRPr="002C2554">
        <w:t>26</w:t>
      </w:r>
      <w:r w:rsidRPr="0058080E">
        <w:tab/>
        <w:t>F</w:t>
      </w:r>
      <w:r w:rsidR="0058080E" w:rsidRPr="0058080E">
        <w:t xml:space="preserve"> </w:t>
      </w:r>
      <w:r w:rsidR="00CA4A6A">
        <w:tab/>
      </w:r>
      <w:r w:rsidR="0058080E" w:rsidRPr="0058080E">
        <w:t>(Staalplaten-kunstwerk – Gerard W</w:t>
      </w:r>
      <w:r w:rsidR="0058080E">
        <w:t>alraeven)</w:t>
      </w:r>
    </w:p>
    <w:p w14:paraId="2E6F4FFE" w14:textId="0ECE06FE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  <w:rPr>
          <w:lang w:val="en-US"/>
        </w:rPr>
      </w:pPr>
      <w:r w:rsidRPr="002C2554">
        <w:tab/>
      </w:r>
      <w:r w:rsidRPr="002C2554">
        <w:rPr>
          <w:lang w:val="en-US"/>
        </w:rPr>
        <w:t>27</w:t>
      </w:r>
      <w:r w:rsidRPr="002C2554">
        <w:rPr>
          <w:lang w:val="en-US"/>
        </w:rPr>
        <w:tab/>
        <w:t>E</w:t>
      </w:r>
      <w:r w:rsidR="0058080E">
        <w:rPr>
          <w:lang w:val="en-US"/>
        </w:rPr>
        <w:t xml:space="preserve"> </w:t>
      </w:r>
      <w:r w:rsidR="00CA4A6A">
        <w:rPr>
          <w:lang w:val="en-US"/>
        </w:rPr>
        <w:tab/>
      </w:r>
      <w:r w:rsidR="0058080E">
        <w:rPr>
          <w:lang w:val="en-US"/>
        </w:rPr>
        <w:t>(Vitae – Eric Cuijpers)</w:t>
      </w:r>
    </w:p>
    <w:p w14:paraId="7F5C9B03" w14:textId="6E26B05D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  <w:rPr>
          <w:lang w:val="en-US"/>
        </w:rPr>
      </w:pPr>
      <w:r w:rsidRPr="002C2554">
        <w:rPr>
          <w:lang w:val="en-US"/>
        </w:rPr>
        <w:tab/>
        <w:t>28</w:t>
      </w:r>
      <w:r w:rsidRPr="002C2554">
        <w:rPr>
          <w:lang w:val="en-US"/>
        </w:rPr>
        <w:tab/>
        <w:t>L</w:t>
      </w:r>
      <w:r w:rsidR="0058080E">
        <w:rPr>
          <w:lang w:val="en-US"/>
        </w:rPr>
        <w:t xml:space="preserve"> </w:t>
      </w:r>
      <w:r w:rsidR="00CA4A6A">
        <w:rPr>
          <w:lang w:val="en-US"/>
        </w:rPr>
        <w:tab/>
      </w:r>
      <w:r w:rsidR="0058080E">
        <w:rPr>
          <w:lang w:val="en-US"/>
        </w:rPr>
        <w:t>(Batara – Anne Holtrop)</w:t>
      </w:r>
    </w:p>
    <w:p w14:paraId="1EB3B6D5" w14:textId="200580D9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rPr>
          <w:lang w:val="en-US"/>
        </w:rPr>
        <w:tab/>
      </w:r>
      <w:r w:rsidRPr="002C2554">
        <w:t>29</w:t>
      </w:r>
      <w:r w:rsidRPr="0058080E">
        <w:tab/>
        <w:t>I</w:t>
      </w:r>
      <w:r w:rsidR="0058080E" w:rsidRPr="0058080E">
        <w:t xml:space="preserve"> </w:t>
      </w:r>
      <w:r w:rsidR="00CA4A6A">
        <w:tab/>
      </w:r>
      <w:r w:rsidR="0058080E" w:rsidRPr="0058080E">
        <w:t xml:space="preserve">(Man met stier </w:t>
      </w:r>
      <w:r w:rsidR="0058080E">
        <w:t>–</w:t>
      </w:r>
      <w:r w:rsidR="0058080E" w:rsidRPr="0058080E">
        <w:t xml:space="preserve"> W</w:t>
      </w:r>
      <w:r w:rsidR="0058080E">
        <w:t>illem Berkhemer)</w:t>
      </w:r>
    </w:p>
    <w:p w14:paraId="6F79BCDA" w14:textId="21F80B99" w:rsidR="002C2554" w:rsidRPr="009E24F9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</w:r>
      <w:r w:rsidRPr="009E24F9">
        <w:t>30</w:t>
      </w:r>
      <w:r w:rsidRPr="009E24F9">
        <w:tab/>
        <w:t>C</w:t>
      </w:r>
      <w:r w:rsidR="0058080E" w:rsidRPr="009E24F9">
        <w:t xml:space="preserve"> </w:t>
      </w:r>
      <w:r w:rsidR="00CA4A6A">
        <w:tab/>
      </w:r>
      <w:r w:rsidR="0058080E" w:rsidRPr="009E24F9">
        <w:t>(Social sofa – Elise de Rue)</w:t>
      </w:r>
    </w:p>
    <w:p w14:paraId="2C4EEF3B" w14:textId="6DD7B933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9E24F9">
        <w:tab/>
      </w:r>
      <w:r w:rsidRPr="002C2554">
        <w:t>31</w:t>
      </w:r>
      <w:r w:rsidRPr="0058080E">
        <w:tab/>
        <w:t>H</w:t>
      </w:r>
      <w:r w:rsidR="0058080E" w:rsidRPr="0058080E">
        <w:t xml:space="preserve"> </w:t>
      </w:r>
      <w:r w:rsidR="00CA4A6A">
        <w:tab/>
      </w:r>
      <w:r w:rsidR="0058080E" w:rsidRPr="0058080E">
        <w:t>(Het Amfitheater – Ad van</w:t>
      </w:r>
      <w:r w:rsidR="0058080E">
        <w:t xml:space="preserve"> der Have)</w:t>
      </w:r>
    </w:p>
    <w:p w14:paraId="6B3C83F8" w14:textId="5BE1A360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32</w:t>
      </w:r>
      <w:r w:rsidRPr="0058080E">
        <w:tab/>
        <w:t>N</w:t>
      </w:r>
      <w:r w:rsidR="0058080E" w:rsidRPr="0058080E">
        <w:t xml:space="preserve"> </w:t>
      </w:r>
      <w:r w:rsidR="00CA4A6A">
        <w:tab/>
      </w:r>
      <w:r w:rsidR="0058080E" w:rsidRPr="0058080E">
        <w:t xml:space="preserve">(Bloemkelk en sterrenhemel </w:t>
      </w:r>
      <w:r w:rsidR="0058080E">
        <w:t>–</w:t>
      </w:r>
      <w:r w:rsidR="0058080E" w:rsidRPr="0058080E">
        <w:t xml:space="preserve"> V</w:t>
      </w:r>
      <w:r w:rsidR="0058080E">
        <w:t>inh Phuong)</w:t>
      </w:r>
    </w:p>
    <w:p w14:paraId="0B9FC39F" w14:textId="72BD34EB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  <w:rPr>
          <w:lang w:val="en-US"/>
        </w:rPr>
      </w:pPr>
      <w:r w:rsidRPr="002C2554">
        <w:tab/>
      </w:r>
      <w:r w:rsidRPr="002C2554">
        <w:rPr>
          <w:lang w:val="en-US"/>
        </w:rPr>
        <w:t>33</w:t>
      </w:r>
      <w:r w:rsidRPr="0058080E">
        <w:rPr>
          <w:lang w:val="en-US"/>
        </w:rPr>
        <w:tab/>
        <w:t>G</w:t>
      </w:r>
      <w:r w:rsidR="0058080E">
        <w:rPr>
          <w:lang w:val="en-US"/>
        </w:rPr>
        <w:t xml:space="preserve"> </w:t>
      </w:r>
      <w:r w:rsidR="00CA4A6A">
        <w:rPr>
          <w:lang w:val="en-US"/>
        </w:rPr>
        <w:tab/>
      </w:r>
      <w:r w:rsidR="0058080E">
        <w:rPr>
          <w:lang w:val="en-US"/>
        </w:rPr>
        <w:t>(Nine gates to heaven – Janneke van Dijk)</w:t>
      </w:r>
    </w:p>
    <w:p w14:paraId="0B206E6D" w14:textId="4056944D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rPr>
          <w:lang w:val="en-US"/>
        </w:rPr>
        <w:tab/>
      </w:r>
      <w:r w:rsidRPr="002C2554">
        <w:t>34</w:t>
      </w:r>
      <w:r w:rsidRPr="0058080E">
        <w:tab/>
        <w:t>P</w:t>
      </w:r>
      <w:r w:rsidR="0058080E" w:rsidRPr="0058080E">
        <w:t xml:space="preserve"> </w:t>
      </w:r>
      <w:r w:rsidR="00CA4A6A">
        <w:tab/>
      </w:r>
      <w:r w:rsidR="0058080E" w:rsidRPr="0058080E">
        <w:t>(De Ploeger – Willem R</w:t>
      </w:r>
      <w:r w:rsidR="0058080E">
        <w:t>eijers)</w:t>
      </w:r>
    </w:p>
    <w:p w14:paraId="7638FFE5" w14:textId="16BC0EDA" w:rsidR="002C2554" w:rsidRP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</w:pPr>
      <w:r w:rsidRPr="002C2554">
        <w:tab/>
        <w:t>35</w:t>
      </w:r>
      <w:r w:rsidRPr="0058080E">
        <w:tab/>
        <w:t>O</w:t>
      </w:r>
      <w:r w:rsidR="0058080E" w:rsidRPr="0058080E">
        <w:t xml:space="preserve"> </w:t>
      </w:r>
      <w:r w:rsidR="00CA4A6A">
        <w:tab/>
      </w:r>
      <w:r w:rsidR="0058080E" w:rsidRPr="0058080E">
        <w:t>(Helix – Wiegerinck Architectuur S</w:t>
      </w:r>
      <w:r w:rsidR="0058080E">
        <w:t>tedenbouw)</w:t>
      </w:r>
    </w:p>
    <w:p w14:paraId="696D8F90" w14:textId="0A9385C9" w:rsidR="002C2554" w:rsidRDefault="002C2554" w:rsidP="00CA4A6A">
      <w:pPr>
        <w:pStyle w:val="Geenafstand"/>
        <w:tabs>
          <w:tab w:val="left" w:pos="426"/>
          <w:tab w:val="left" w:pos="2127"/>
          <w:tab w:val="left" w:pos="2552"/>
        </w:tabs>
        <w:rPr>
          <w:lang w:val="en-US"/>
        </w:rPr>
      </w:pPr>
      <w:r w:rsidRPr="0058080E">
        <w:tab/>
      </w:r>
      <w:r w:rsidRPr="0058080E">
        <w:rPr>
          <w:lang w:val="en-US"/>
        </w:rPr>
        <w:t>36</w:t>
      </w:r>
      <w:r w:rsidRPr="0058080E">
        <w:rPr>
          <w:lang w:val="en-US"/>
        </w:rPr>
        <w:tab/>
        <w:t>B</w:t>
      </w:r>
      <w:r w:rsidR="0058080E">
        <w:rPr>
          <w:lang w:val="en-US"/>
        </w:rPr>
        <w:t xml:space="preserve"> </w:t>
      </w:r>
      <w:r w:rsidR="00CA4A6A">
        <w:rPr>
          <w:lang w:val="en-US"/>
        </w:rPr>
        <w:tab/>
      </w:r>
      <w:r w:rsidR="0058080E">
        <w:rPr>
          <w:lang w:val="en-US"/>
        </w:rPr>
        <w:t>(Hangplek)</w:t>
      </w:r>
    </w:p>
    <w:p w14:paraId="5C43B2B7" w14:textId="1610959D" w:rsidR="009E24F9" w:rsidRDefault="009E24F9" w:rsidP="00CA4A6A">
      <w:pPr>
        <w:pStyle w:val="Geenafstand"/>
        <w:tabs>
          <w:tab w:val="left" w:pos="426"/>
          <w:tab w:val="left" w:pos="2127"/>
          <w:tab w:val="left" w:pos="2552"/>
        </w:tabs>
        <w:rPr>
          <w:lang w:val="en-US"/>
        </w:rPr>
      </w:pPr>
    </w:p>
    <w:p w14:paraId="4741CAD6" w14:textId="469F98F7" w:rsidR="00BC27D3" w:rsidRDefault="00CA4A6A" w:rsidP="002C2554">
      <w:pPr>
        <w:pStyle w:val="Geenafstand"/>
        <w:rPr>
          <w:lang w:val="en-US"/>
        </w:rPr>
      </w:pPr>
      <w:r>
        <w:rPr>
          <w:lang w:val="en-US"/>
        </w:rPr>
        <w:t xml:space="preserve">If </w:t>
      </w:r>
      <w:r w:rsidR="00BC27D3">
        <w:rPr>
          <w:lang w:val="en-US"/>
        </w:rPr>
        <w:t>you want to know more about the art on Wageningen Campus</w:t>
      </w:r>
      <w:r>
        <w:rPr>
          <w:lang w:val="en-US"/>
        </w:rPr>
        <w:t xml:space="preserve">, </w:t>
      </w:r>
      <w:r>
        <w:rPr>
          <w:lang w:val="en-US"/>
        </w:rPr>
        <w:br/>
        <w:t>p</w:t>
      </w:r>
      <w:r w:rsidR="00BC27D3">
        <w:rPr>
          <w:lang w:val="en-US"/>
        </w:rPr>
        <w:t xml:space="preserve">lease visit </w:t>
      </w:r>
      <w:hyperlink r:id="rId4" w:history="1">
        <w:r w:rsidR="00BC27D3" w:rsidRPr="00FA2B82">
          <w:rPr>
            <w:rStyle w:val="Hyperlink"/>
            <w:lang w:val="en-US"/>
          </w:rPr>
          <w:t>https://exhibitions.wur.nl/art-on-wageningen-campus/</w:t>
        </w:r>
      </w:hyperlink>
      <w:r w:rsidR="00BC27D3">
        <w:rPr>
          <w:lang w:val="en-US"/>
        </w:rPr>
        <w:t xml:space="preserve"> </w:t>
      </w:r>
    </w:p>
    <w:p w14:paraId="3ACC057D" w14:textId="77777777" w:rsidR="00BC27D3" w:rsidRDefault="00BC27D3" w:rsidP="002C2554">
      <w:pPr>
        <w:pStyle w:val="Geenafstand"/>
        <w:rPr>
          <w:lang w:val="en-US"/>
        </w:rPr>
      </w:pPr>
    </w:p>
    <w:p w14:paraId="61B28CB2" w14:textId="188AD6D6" w:rsidR="00BC27D3" w:rsidRDefault="00BC27D3" w:rsidP="002C2554">
      <w:pPr>
        <w:pStyle w:val="Geenafstand"/>
        <w:rPr>
          <w:lang w:val="en-US"/>
        </w:rPr>
      </w:pPr>
    </w:p>
    <w:p w14:paraId="21609B6C" w14:textId="1237433F" w:rsidR="00BC27D3" w:rsidRDefault="00BC27D3" w:rsidP="002C2554">
      <w:pPr>
        <w:pStyle w:val="Geenafstand"/>
        <w:rPr>
          <w:lang w:val="en-US"/>
        </w:rPr>
      </w:pPr>
    </w:p>
    <w:p w14:paraId="6D1B8686" w14:textId="5404BD30" w:rsidR="00BC27D3" w:rsidRDefault="00BC27D3" w:rsidP="002C2554">
      <w:pPr>
        <w:pStyle w:val="Geenafstand"/>
        <w:rPr>
          <w:lang w:val="en-US"/>
        </w:rPr>
      </w:pPr>
    </w:p>
    <w:p w14:paraId="54DAB3AD" w14:textId="652BDA7F" w:rsidR="00BC27D3" w:rsidRDefault="00BC27D3" w:rsidP="002C2554">
      <w:pPr>
        <w:pStyle w:val="Geenafstand"/>
        <w:rPr>
          <w:lang w:val="en-US"/>
        </w:rPr>
      </w:pPr>
    </w:p>
    <w:p w14:paraId="5E6A347E" w14:textId="2B6CB75E" w:rsidR="00BC27D3" w:rsidRDefault="00BC27D3" w:rsidP="002C2554">
      <w:pPr>
        <w:pStyle w:val="Geenafstand"/>
        <w:rPr>
          <w:lang w:val="en-US"/>
        </w:rPr>
      </w:pPr>
    </w:p>
    <w:p w14:paraId="04C352B7" w14:textId="5448E77C" w:rsidR="00BC27D3" w:rsidRDefault="00BC27D3" w:rsidP="002C2554">
      <w:pPr>
        <w:pStyle w:val="Geenafstand"/>
        <w:rPr>
          <w:lang w:val="en-US"/>
        </w:rPr>
      </w:pPr>
    </w:p>
    <w:p w14:paraId="0BE551F2" w14:textId="778578D8" w:rsidR="00BC27D3" w:rsidRDefault="00BC27D3" w:rsidP="002C2554">
      <w:pPr>
        <w:pStyle w:val="Geenafstand"/>
        <w:rPr>
          <w:lang w:val="en-US"/>
        </w:rPr>
      </w:pPr>
    </w:p>
    <w:p w14:paraId="5679DEB1" w14:textId="77777777" w:rsidR="00BC27D3" w:rsidRDefault="00BC27D3" w:rsidP="002C2554">
      <w:pPr>
        <w:pStyle w:val="Geenafstand"/>
        <w:rPr>
          <w:lang w:val="en-US"/>
        </w:rPr>
      </w:pPr>
    </w:p>
    <w:p w14:paraId="50A103E6" w14:textId="77777777" w:rsidR="00BC27D3" w:rsidRDefault="00BC27D3" w:rsidP="002C2554">
      <w:pPr>
        <w:pStyle w:val="Geenafstand"/>
        <w:rPr>
          <w:lang w:val="en-US"/>
        </w:rPr>
      </w:pPr>
    </w:p>
    <w:p w14:paraId="3152760D" w14:textId="43879C1A" w:rsidR="009E24F9" w:rsidRPr="0058080E" w:rsidRDefault="009E24F9" w:rsidP="002C2554">
      <w:pPr>
        <w:pStyle w:val="Geenafstand"/>
        <w:rPr>
          <w:lang w:val="en-US"/>
        </w:rPr>
      </w:pPr>
      <w:r w:rsidRPr="00662D68">
        <w:rPr>
          <w:noProof/>
          <w:lang w:val="en-US"/>
        </w:rPr>
        <w:drawing>
          <wp:inline distT="0" distB="0" distL="0" distR="0" wp14:anchorId="447C60F2" wp14:editId="729FF309">
            <wp:extent cx="2095792" cy="54300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4F9" w:rsidRPr="0058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4"/>
    <w:rsid w:val="002C2554"/>
    <w:rsid w:val="0058080E"/>
    <w:rsid w:val="00964438"/>
    <w:rsid w:val="009E24F9"/>
    <w:rsid w:val="00BC27D3"/>
    <w:rsid w:val="00CA4A6A"/>
    <w:rsid w:val="00E613B3"/>
    <w:rsid w:val="00ED74B0"/>
    <w:rsid w:val="00F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106C"/>
  <w15:chartTrackingRefBased/>
  <w15:docId w15:val="{2BFCDDE3-45AA-4507-BB75-09E34D7E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2554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2C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BC27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xhibitions.wur.nl/art-on-wageningen-camp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Van der Horst</dc:creator>
  <cp:keywords/>
  <dc:description/>
  <cp:lastModifiedBy>Berkhof, Caroline</cp:lastModifiedBy>
  <cp:revision>2</cp:revision>
  <dcterms:created xsi:type="dcterms:W3CDTF">2023-10-24T12:07:00Z</dcterms:created>
  <dcterms:modified xsi:type="dcterms:W3CDTF">2023-10-24T12:07:00Z</dcterms:modified>
</cp:coreProperties>
</file>